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19E41F" w14:textId="4F5DBE65" w:rsidR="004B1F70" w:rsidRPr="001B032F" w:rsidRDefault="004B1F70" w:rsidP="007927F9">
      <w:pPr>
        <w:pStyle w:val="NormalWeb"/>
        <w:shd w:val="clear" w:color="auto" w:fill="FFFFFF"/>
        <w:tabs>
          <w:tab w:val="left" w:pos="432"/>
        </w:tabs>
        <w:spacing w:before="0" w:beforeAutospacing="0" w:after="0" w:afterAutospacing="0"/>
        <w:jc w:val="center"/>
        <w:rPr>
          <w:b/>
          <w:bCs/>
          <w:caps/>
          <w:color w:val="000000" w:themeColor="text1"/>
          <w:sz w:val="29"/>
          <w:szCs w:val="21"/>
        </w:rPr>
      </w:pPr>
      <w:r w:rsidRPr="001B032F">
        <w:rPr>
          <w:b/>
          <w:bCs/>
          <w:caps/>
          <w:color w:val="000000" w:themeColor="text1"/>
          <w:sz w:val="29"/>
          <w:szCs w:val="21"/>
        </w:rPr>
        <w:t>Psychological impact of COVID-19 amongst health professi</w:t>
      </w:r>
      <w:r w:rsidR="00776115" w:rsidRPr="001B032F">
        <w:rPr>
          <w:b/>
          <w:bCs/>
          <w:caps/>
          <w:color w:val="000000" w:themeColor="text1"/>
          <w:sz w:val="29"/>
          <w:szCs w:val="21"/>
        </w:rPr>
        <w:t>onals in a tertiary care Hospital</w:t>
      </w:r>
    </w:p>
    <w:p w14:paraId="40E8138E" w14:textId="77777777" w:rsidR="007913FC" w:rsidRPr="001B032F" w:rsidRDefault="007913FC" w:rsidP="007927F9">
      <w:pPr>
        <w:pStyle w:val="NormalWeb"/>
        <w:shd w:val="clear" w:color="auto" w:fill="FFFFFF"/>
        <w:tabs>
          <w:tab w:val="left" w:pos="432"/>
        </w:tabs>
        <w:spacing w:before="0" w:beforeAutospacing="0" w:after="0" w:afterAutospacing="0"/>
        <w:jc w:val="center"/>
        <w:rPr>
          <w:b/>
          <w:bCs/>
          <w:caps/>
          <w:color w:val="000000" w:themeColor="text1"/>
          <w:sz w:val="21"/>
          <w:szCs w:val="21"/>
        </w:rPr>
      </w:pPr>
    </w:p>
    <w:p w14:paraId="660F307F" w14:textId="77777777" w:rsidR="007913FC" w:rsidRPr="001B032F" w:rsidRDefault="007913FC" w:rsidP="007927F9">
      <w:pPr>
        <w:tabs>
          <w:tab w:val="left" w:pos="432"/>
        </w:tabs>
        <w:spacing w:after="0" w:line="240" w:lineRule="auto"/>
        <w:jc w:val="center"/>
        <w:rPr>
          <w:rFonts w:ascii="Times New Roman" w:hAnsi="Times New Roman" w:cs="Times New Roman"/>
          <w:caps/>
          <w:color w:val="000000" w:themeColor="text1"/>
          <w:sz w:val="21"/>
          <w:szCs w:val="21"/>
        </w:rPr>
      </w:pPr>
      <w:r w:rsidRPr="001B032F">
        <w:rPr>
          <w:rFonts w:ascii="Times New Roman" w:hAnsi="Times New Roman" w:cs="Times New Roman"/>
          <w:caps/>
          <w:color w:val="000000" w:themeColor="text1"/>
          <w:sz w:val="21"/>
          <w:szCs w:val="21"/>
        </w:rPr>
        <w:t>NAZIA AYYUB, MAIMOONA ASHRAF, MUHAMMAD ZEESHAN, FAHAD IBRAR</w:t>
      </w:r>
    </w:p>
    <w:p w14:paraId="5A5E1317" w14:textId="50FACF1B" w:rsidR="007913FC" w:rsidRPr="001B032F" w:rsidRDefault="007913FC" w:rsidP="007927F9">
      <w:pPr>
        <w:tabs>
          <w:tab w:val="left" w:pos="432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 w:themeColor="text1"/>
          <w:sz w:val="21"/>
          <w:szCs w:val="21"/>
        </w:rPr>
      </w:pPr>
      <w:proofErr w:type="gramStart"/>
      <w:r w:rsidRPr="001B032F">
        <w:rPr>
          <w:rFonts w:ascii="Times New Roman" w:hAnsi="Times New Roman" w:cs="Times New Roman"/>
          <w:i/>
          <w:color w:val="000000" w:themeColor="text1"/>
          <w:sz w:val="21"/>
          <w:szCs w:val="21"/>
        </w:rPr>
        <w:t xml:space="preserve">Department of Obstetrics &amp; </w:t>
      </w:r>
      <w:proofErr w:type="spellStart"/>
      <w:r w:rsidRPr="001B032F">
        <w:rPr>
          <w:rFonts w:ascii="Times New Roman" w:hAnsi="Times New Roman" w:cs="Times New Roman"/>
          <w:i/>
          <w:color w:val="000000" w:themeColor="text1"/>
          <w:sz w:val="21"/>
          <w:szCs w:val="21"/>
        </w:rPr>
        <w:t>Gynaecology</w:t>
      </w:r>
      <w:proofErr w:type="spellEnd"/>
      <w:r w:rsidRPr="001B032F">
        <w:rPr>
          <w:rFonts w:ascii="Times New Roman" w:hAnsi="Times New Roman" w:cs="Times New Roman"/>
          <w:i/>
          <w:color w:val="000000" w:themeColor="text1"/>
          <w:sz w:val="21"/>
          <w:szCs w:val="21"/>
        </w:rPr>
        <w:t>, Postgraduate Medical institute/</w:t>
      </w:r>
      <w:proofErr w:type="spellStart"/>
      <w:r w:rsidRPr="001B032F">
        <w:rPr>
          <w:rFonts w:ascii="Times New Roman" w:hAnsi="Times New Roman" w:cs="Times New Roman"/>
          <w:i/>
          <w:color w:val="000000" w:themeColor="text1"/>
          <w:sz w:val="21"/>
          <w:szCs w:val="21"/>
        </w:rPr>
        <w:t>Ameer</w:t>
      </w:r>
      <w:proofErr w:type="spellEnd"/>
      <w:r w:rsidRPr="001B032F">
        <w:rPr>
          <w:rFonts w:ascii="Times New Roman" w:hAnsi="Times New Roman" w:cs="Times New Roman"/>
          <w:i/>
          <w:color w:val="000000" w:themeColor="text1"/>
          <w:sz w:val="21"/>
          <w:szCs w:val="21"/>
        </w:rPr>
        <w:t>-u-din Medical College/Lahore General Hospital Lahore.</w:t>
      </w:r>
      <w:proofErr w:type="gramEnd"/>
    </w:p>
    <w:p w14:paraId="2DB81245" w14:textId="77777777" w:rsidR="00A122A4" w:rsidRPr="001B032F" w:rsidRDefault="00A122A4" w:rsidP="007927F9">
      <w:pPr>
        <w:pStyle w:val="NormalWeb"/>
        <w:shd w:val="clear" w:color="auto" w:fill="FFFFFF"/>
        <w:tabs>
          <w:tab w:val="left" w:pos="432"/>
        </w:tabs>
        <w:spacing w:before="0" w:beforeAutospacing="0" w:after="0" w:afterAutospacing="0"/>
        <w:rPr>
          <w:b/>
          <w:bCs/>
          <w:color w:val="000000" w:themeColor="text1"/>
          <w:sz w:val="21"/>
          <w:szCs w:val="21"/>
        </w:rPr>
      </w:pPr>
    </w:p>
    <w:p w14:paraId="537F4CE6" w14:textId="7D18711B" w:rsidR="00D46954" w:rsidRPr="001B032F" w:rsidRDefault="00D46954" w:rsidP="007927F9">
      <w:pPr>
        <w:pStyle w:val="NormalWeb"/>
        <w:shd w:val="clear" w:color="auto" w:fill="FFFFFF"/>
        <w:tabs>
          <w:tab w:val="left" w:pos="432"/>
        </w:tabs>
        <w:spacing w:before="0" w:beforeAutospacing="0" w:after="0" w:afterAutospacing="0"/>
        <w:rPr>
          <w:b/>
          <w:bCs/>
          <w:color w:val="000000" w:themeColor="text1"/>
          <w:sz w:val="25"/>
          <w:szCs w:val="21"/>
        </w:rPr>
      </w:pPr>
      <w:r w:rsidRPr="001B032F">
        <w:rPr>
          <w:b/>
          <w:bCs/>
          <w:color w:val="000000" w:themeColor="text1"/>
          <w:sz w:val="25"/>
          <w:szCs w:val="21"/>
        </w:rPr>
        <w:t>ABSTRACT:</w:t>
      </w:r>
    </w:p>
    <w:p w14:paraId="7A9B2970" w14:textId="59B777FA" w:rsidR="008054FD" w:rsidRPr="001B032F" w:rsidRDefault="00D46954" w:rsidP="007927F9">
      <w:pPr>
        <w:pStyle w:val="NormalWeb"/>
        <w:shd w:val="clear" w:color="auto" w:fill="FFFFFF"/>
        <w:tabs>
          <w:tab w:val="left" w:pos="432"/>
        </w:tabs>
        <w:spacing w:before="0" w:beforeAutospacing="0" w:after="0" w:afterAutospacing="0"/>
        <w:jc w:val="both"/>
        <w:rPr>
          <w:bCs/>
          <w:color w:val="000000" w:themeColor="text1"/>
          <w:sz w:val="21"/>
          <w:szCs w:val="21"/>
        </w:rPr>
      </w:pPr>
      <w:r w:rsidRPr="001B032F">
        <w:rPr>
          <w:b/>
          <w:bCs/>
          <w:color w:val="000000" w:themeColor="text1"/>
          <w:sz w:val="21"/>
          <w:szCs w:val="21"/>
        </w:rPr>
        <w:t>Background</w:t>
      </w:r>
      <w:r w:rsidRPr="001B032F">
        <w:rPr>
          <w:bCs/>
          <w:color w:val="000000" w:themeColor="text1"/>
          <w:sz w:val="21"/>
          <w:szCs w:val="21"/>
        </w:rPr>
        <w:t>:</w:t>
      </w:r>
      <w:r w:rsidR="001B55D9" w:rsidRPr="001B032F">
        <w:rPr>
          <w:bCs/>
          <w:color w:val="000000" w:themeColor="text1"/>
          <w:sz w:val="21"/>
          <w:szCs w:val="21"/>
        </w:rPr>
        <w:t xml:space="preserve"> </w:t>
      </w:r>
      <w:r w:rsidRPr="001B032F">
        <w:rPr>
          <w:bCs/>
          <w:color w:val="000000" w:themeColor="text1"/>
          <w:sz w:val="21"/>
          <w:szCs w:val="21"/>
        </w:rPr>
        <w:t>As the unprecedented COVID-19 pandemic is sweeping across the world rapidly the mental health of health professionals is getting at stake.</w:t>
      </w:r>
    </w:p>
    <w:p w14:paraId="7843F692" w14:textId="0A76364E" w:rsidR="00D46954" w:rsidRPr="001B032F" w:rsidRDefault="00682B5C" w:rsidP="007927F9">
      <w:pPr>
        <w:pStyle w:val="NormalWeb"/>
        <w:shd w:val="clear" w:color="auto" w:fill="FFFFFF"/>
        <w:tabs>
          <w:tab w:val="left" w:pos="432"/>
        </w:tabs>
        <w:spacing w:before="0" w:beforeAutospacing="0" w:after="0" w:afterAutospacing="0"/>
        <w:jc w:val="both"/>
        <w:rPr>
          <w:bCs/>
          <w:color w:val="000000" w:themeColor="text1"/>
          <w:sz w:val="21"/>
          <w:szCs w:val="21"/>
        </w:rPr>
      </w:pPr>
      <w:r w:rsidRPr="001B032F">
        <w:rPr>
          <w:b/>
          <w:bCs/>
          <w:color w:val="000000" w:themeColor="text1"/>
          <w:sz w:val="21"/>
          <w:szCs w:val="21"/>
        </w:rPr>
        <w:t>Objective:</w:t>
      </w:r>
      <w:r w:rsidR="00A13AF9" w:rsidRPr="001B032F">
        <w:rPr>
          <w:bCs/>
          <w:color w:val="000000" w:themeColor="text1"/>
          <w:sz w:val="21"/>
          <w:szCs w:val="21"/>
        </w:rPr>
        <w:t xml:space="preserve"> of this study is to assess</w:t>
      </w:r>
      <w:r w:rsidR="00D46954" w:rsidRPr="001B032F">
        <w:rPr>
          <w:bCs/>
          <w:color w:val="000000" w:themeColor="text1"/>
          <w:sz w:val="21"/>
          <w:szCs w:val="21"/>
        </w:rPr>
        <w:t xml:space="preserve"> and highlight psychosocial </w:t>
      </w:r>
      <w:r w:rsidR="00A13AF9" w:rsidRPr="001B032F">
        <w:rPr>
          <w:bCs/>
          <w:color w:val="000000" w:themeColor="text1"/>
          <w:sz w:val="21"/>
          <w:szCs w:val="21"/>
        </w:rPr>
        <w:t>impact</w:t>
      </w:r>
      <w:r w:rsidR="003F1E01" w:rsidRPr="001B032F">
        <w:rPr>
          <w:bCs/>
          <w:color w:val="000000" w:themeColor="text1"/>
          <w:sz w:val="21"/>
          <w:szCs w:val="21"/>
        </w:rPr>
        <w:t xml:space="preserve"> of </w:t>
      </w:r>
      <w:r w:rsidR="003F1E01" w:rsidRPr="001B032F">
        <w:rPr>
          <w:bCs/>
          <w:caps/>
          <w:color w:val="000000" w:themeColor="text1"/>
          <w:sz w:val="21"/>
          <w:szCs w:val="21"/>
        </w:rPr>
        <w:t>COVID</w:t>
      </w:r>
      <w:r w:rsidR="003F1E01" w:rsidRPr="001B032F">
        <w:rPr>
          <w:bCs/>
          <w:color w:val="000000" w:themeColor="text1"/>
          <w:sz w:val="21"/>
          <w:szCs w:val="21"/>
        </w:rPr>
        <w:t>-19 amongst health professionals</w:t>
      </w:r>
      <w:r w:rsidR="00A13AF9" w:rsidRPr="001B032F">
        <w:rPr>
          <w:bCs/>
          <w:color w:val="000000" w:themeColor="text1"/>
          <w:sz w:val="21"/>
          <w:szCs w:val="21"/>
        </w:rPr>
        <w:t xml:space="preserve"> in a tertiary care hospital so that proper interventions can be done to alleviate its negative </w:t>
      </w:r>
      <w:r w:rsidR="001B55D9" w:rsidRPr="001B032F">
        <w:rPr>
          <w:bCs/>
          <w:color w:val="000000" w:themeColor="text1"/>
          <w:sz w:val="21"/>
          <w:szCs w:val="21"/>
        </w:rPr>
        <w:t>psychiatric</w:t>
      </w:r>
      <w:r w:rsidR="00A13AF9" w:rsidRPr="001B032F">
        <w:rPr>
          <w:bCs/>
          <w:color w:val="000000" w:themeColor="text1"/>
          <w:sz w:val="21"/>
          <w:szCs w:val="21"/>
        </w:rPr>
        <w:t xml:space="preserve"> effects.</w:t>
      </w:r>
    </w:p>
    <w:p w14:paraId="32070EE9" w14:textId="00814511" w:rsidR="00967633" w:rsidRPr="001B032F" w:rsidRDefault="00682B5C" w:rsidP="007927F9">
      <w:pPr>
        <w:pStyle w:val="NormalWeb"/>
        <w:shd w:val="clear" w:color="auto" w:fill="FFFFFF"/>
        <w:tabs>
          <w:tab w:val="left" w:pos="432"/>
        </w:tabs>
        <w:spacing w:before="0" w:beforeAutospacing="0" w:after="0" w:afterAutospacing="0"/>
        <w:jc w:val="both"/>
        <w:rPr>
          <w:bCs/>
          <w:color w:val="000000" w:themeColor="text1"/>
          <w:sz w:val="21"/>
          <w:szCs w:val="21"/>
        </w:rPr>
      </w:pPr>
      <w:r w:rsidRPr="001B032F">
        <w:rPr>
          <w:b/>
          <w:bCs/>
          <w:color w:val="000000" w:themeColor="text1"/>
          <w:sz w:val="21"/>
          <w:szCs w:val="21"/>
        </w:rPr>
        <w:t>Method</w:t>
      </w:r>
      <w:r w:rsidR="003221A7" w:rsidRPr="001B032F">
        <w:rPr>
          <w:b/>
          <w:bCs/>
          <w:color w:val="000000" w:themeColor="text1"/>
          <w:sz w:val="21"/>
          <w:szCs w:val="21"/>
        </w:rPr>
        <w:t>s</w:t>
      </w:r>
      <w:r w:rsidRPr="001B032F">
        <w:rPr>
          <w:b/>
          <w:bCs/>
          <w:color w:val="000000" w:themeColor="text1"/>
          <w:sz w:val="21"/>
          <w:szCs w:val="21"/>
        </w:rPr>
        <w:t xml:space="preserve">: </w:t>
      </w:r>
      <w:r w:rsidRPr="001B032F">
        <w:rPr>
          <w:bCs/>
          <w:color w:val="000000" w:themeColor="text1"/>
          <w:sz w:val="21"/>
          <w:szCs w:val="21"/>
        </w:rPr>
        <w:t xml:space="preserve">It is a Cross-sectional, descriptive interview-based study survey at department of Obstetrics &amp; </w:t>
      </w:r>
      <w:proofErr w:type="spellStart"/>
      <w:r w:rsidRPr="001B032F">
        <w:rPr>
          <w:bCs/>
          <w:color w:val="000000" w:themeColor="text1"/>
          <w:sz w:val="21"/>
          <w:szCs w:val="21"/>
        </w:rPr>
        <w:t>Gynaecology</w:t>
      </w:r>
      <w:proofErr w:type="spellEnd"/>
      <w:r w:rsidRPr="001B032F">
        <w:rPr>
          <w:bCs/>
          <w:color w:val="000000" w:themeColor="text1"/>
          <w:sz w:val="21"/>
          <w:szCs w:val="21"/>
        </w:rPr>
        <w:t xml:space="preserve">, Postgraduate Medical Institute/Lahore General Hospital Lahore. </w:t>
      </w:r>
      <w:r w:rsidR="00967633" w:rsidRPr="001B032F">
        <w:rPr>
          <w:bCs/>
          <w:color w:val="000000" w:themeColor="text1"/>
          <w:sz w:val="21"/>
          <w:szCs w:val="21"/>
        </w:rPr>
        <w:t xml:space="preserve">A self-designed questionnaire was distributed amongst health care </w:t>
      </w:r>
      <w:r w:rsidR="001B55D9" w:rsidRPr="001B032F">
        <w:rPr>
          <w:bCs/>
          <w:color w:val="000000" w:themeColor="text1"/>
          <w:sz w:val="21"/>
          <w:szCs w:val="21"/>
        </w:rPr>
        <w:t>professionals (</w:t>
      </w:r>
      <w:r w:rsidR="00691182" w:rsidRPr="001B032F">
        <w:rPr>
          <w:bCs/>
          <w:color w:val="000000" w:themeColor="text1"/>
          <w:sz w:val="21"/>
          <w:szCs w:val="21"/>
        </w:rPr>
        <w:t xml:space="preserve">doctors and nurses from different </w:t>
      </w:r>
      <w:r w:rsidR="001B55D9" w:rsidRPr="001B032F">
        <w:rPr>
          <w:bCs/>
          <w:color w:val="000000" w:themeColor="text1"/>
          <w:sz w:val="21"/>
          <w:szCs w:val="21"/>
        </w:rPr>
        <w:t>specialties</w:t>
      </w:r>
      <w:r w:rsidR="00691182" w:rsidRPr="001B032F">
        <w:rPr>
          <w:bCs/>
          <w:color w:val="000000" w:themeColor="text1"/>
          <w:sz w:val="21"/>
          <w:szCs w:val="21"/>
        </w:rPr>
        <w:t>) during April and May 2020.</w:t>
      </w:r>
    </w:p>
    <w:p w14:paraId="36365A11" w14:textId="6A2E9A38" w:rsidR="00793870" w:rsidRPr="001B032F" w:rsidRDefault="00682B5C" w:rsidP="007927F9">
      <w:pPr>
        <w:pStyle w:val="NormalWeb"/>
        <w:shd w:val="clear" w:color="auto" w:fill="FFFFFF"/>
        <w:tabs>
          <w:tab w:val="left" w:pos="432"/>
        </w:tabs>
        <w:spacing w:before="0" w:beforeAutospacing="0" w:after="0" w:afterAutospacing="0"/>
        <w:jc w:val="both"/>
        <w:rPr>
          <w:bCs/>
          <w:color w:val="000000" w:themeColor="text1"/>
          <w:sz w:val="21"/>
          <w:szCs w:val="21"/>
        </w:rPr>
      </w:pPr>
      <w:r w:rsidRPr="001B032F">
        <w:rPr>
          <w:b/>
          <w:bCs/>
          <w:color w:val="000000" w:themeColor="text1"/>
          <w:sz w:val="21"/>
          <w:szCs w:val="21"/>
        </w:rPr>
        <w:t xml:space="preserve">Results: </w:t>
      </w:r>
      <w:r w:rsidR="005644EE" w:rsidRPr="001B032F">
        <w:rPr>
          <w:bCs/>
          <w:color w:val="000000" w:themeColor="text1"/>
          <w:sz w:val="21"/>
          <w:szCs w:val="21"/>
        </w:rPr>
        <w:t>T</w:t>
      </w:r>
      <w:r w:rsidR="00793870" w:rsidRPr="001B032F">
        <w:rPr>
          <w:bCs/>
          <w:color w:val="000000" w:themeColor="text1"/>
          <w:sz w:val="21"/>
          <w:szCs w:val="21"/>
        </w:rPr>
        <w:t>hr</w:t>
      </w:r>
      <w:r w:rsidR="005644EE" w:rsidRPr="001B032F">
        <w:rPr>
          <w:bCs/>
          <w:color w:val="000000" w:themeColor="text1"/>
          <w:sz w:val="21"/>
          <w:szCs w:val="21"/>
        </w:rPr>
        <w:t xml:space="preserve">ee </w:t>
      </w:r>
      <w:r w:rsidR="001B55D9" w:rsidRPr="001B032F">
        <w:rPr>
          <w:bCs/>
          <w:color w:val="000000" w:themeColor="text1"/>
          <w:sz w:val="21"/>
          <w:szCs w:val="21"/>
        </w:rPr>
        <w:t>hundred</w:t>
      </w:r>
      <w:r w:rsidR="005644EE" w:rsidRPr="001B032F">
        <w:rPr>
          <w:bCs/>
          <w:color w:val="000000" w:themeColor="text1"/>
          <w:sz w:val="21"/>
          <w:szCs w:val="21"/>
        </w:rPr>
        <w:t xml:space="preserve"> health </w:t>
      </w:r>
      <w:r w:rsidR="001B55D9" w:rsidRPr="001B032F">
        <w:rPr>
          <w:bCs/>
          <w:color w:val="000000" w:themeColor="text1"/>
          <w:sz w:val="21"/>
          <w:szCs w:val="21"/>
        </w:rPr>
        <w:t>professionals</w:t>
      </w:r>
      <w:r w:rsidR="005644EE" w:rsidRPr="001B032F">
        <w:rPr>
          <w:bCs/>
          <w:color w:val="000000" w:themeColor="text1"/>
          <w:sz w:val="21"/>
          <w:szCs w:val="21"/>
        </w:rPr>
        <w:t xml:space="preserve"> participated in this survey.100% found themselves as health h</w:t>
      </w:r>
      <w:r w:rsidR="00F87F87" w:rsidRPr="001B032F">
        <w:rPr>
          <w:bCs/>
          <w:color w:val="000000" w:themeColor="text1"/>
          <w:sz w:val="21"/>
          <w:szCs w:val="21"/>
        </w:rPr>
        <w:t>azard to their family and 90% were having</w:t>
      </w:r>
      <w:r w:rsidR="00840776" w:rsidRPr="001B032F">
        <w:rPr>
          <w:bCs/>
          <w:color w:val="000000" w:themeColor="text1"/>
          <w:sz w:val="21"/>
          <w:szCs w:val="21"/>
        </w:rPr>
        <w:t xml:space="preserve"> fear of getting socially distant from them</w:t>
      </w:r>
      <w:r w:rsidR="00F87F87" w:rsidRPr="001B032F">
        <w:rPr>
          <w:bCs/>
          <w:color w:val="000000" w:themeColor="text1"/>
          <w:sz w:val="21"/>
          <w:szCs w:val="21"/>
        </w:rPr>
        <w:t>.70%-</w:t>
      </w:r>
      <w:r w:rsidR="005644EE" w:rsidRPr="001B032F">
        <w:rPr>
          <w:bCs/>
          <w:color w:val="000000" w:themeColor="text1"/>
          <w:sz w:val="21"/>
          <w:szCs w:val="21"/>
        </w:rPr>
        <w:t xml:space="preserve"> 80% were having anxieties related with going to their </w:t>
      </w:r>
      <w:r w:rsidR="001B55D9" w:rsidRPr="001B032F">
        <w:rPr>
          <w:bCs/>
          <w:color w:val="000000" w:themeColor="text1"/>
          <w:sz w:val="21"/>
          <w:szCs w:val="21"/>
        </w:rPr>
        <w:t>job, getting</w:t>
      </w:r>
      <w:r w:rsidR="005644EE" w:rsidRPr="001B032F">
        <w:rPr>
          <w:bCs/>
          <w:color w:val="000000" w:themeColor="text1"/>
          <w:sz w:val="21"/>
          <w:szCs w:val="21"/>
        </w:rPr>
        <w:t xml:space="preserve"> </w:t>
      </w:r>
      <w:r w:rsidR="001B55D9" w:rsidRPr="001B032F">
        <w:rPr>
          <w:bCs/>
          <w:color w:val="000000" w:themeColor="text1"/>
          <w:sz w:val="21"/>
          <w:szCs w:val="21"/>
        </w:rPr>
        <w:t>infected, being</w:t>
      </w:r>
      <w:r w:rsidR="005644EE" w:rsidRPr="001B032F">
        <w:rPr>
          <w:bCs/>
          <w:color w:val="000000" w:themeColor="text1"/>
          <w:sz w:val="21"/>
          <w:szCs w:val="21"/>
        </w:rPr>
        <w:t xml:space="preserve"> quarantined and increasing infection rate amongst health </w:t>
      </w:r>
      <w:r w:rsidR="001B55D9" w:rsidRPr="001B032F">
        <w:rPr>
          <w:bCs/>
          <w:color w:val="000000" w:themeColor="text1"/>
          <w:sz w:val="21"/>
          <w:szCs w:val="21"/>
        </w:rPr>
        <w:t>professionals. More</w:t>
      </w:r>
      <w:r w:rsidR="00840776" w:rsidRPr="001B032F">
        <w:rPr>
          <w:bCs/>
          <w:color w:val="000000" w:themeColor="text1"/>
          <w:sz w:val="21"/>
          <w:szCs w:val="21"/>
        </w:rPr>
        <w:t xml:space="preserve"> than 70% were not satisfied with hospital supply of</w:t>
      </w:r>
      <w:r w:rsidR="00366021" w:rsidRPr="001B032F">
        <w:rPr>
          <w:bCs/>
          <w:color w:val="000000" w:themeColor="text1"/>
          <w:sz w:val="21"/>
          <w:szCs w:val="21"/>
        </w:rPr>
        <w:t xml:space="preserve"> PPES,</w:t>
      </w:r>
      <w:r w:rsidR="00840776" w:rsidRPr="001B032F">
        <w:rPr>
          <w:bCs/>
          <w:color w:val="000000" w:themeColor="text1"/>
          <w:sz w:val="21"/>
          <w:szCs w:val="21"/>
        </w:rPr>
        <w:t xml:space="preserve"> safety equipment and infection control policy.74% were </w:t>
      </w:r>
      <w:r w:rsidR="001B55D9" w:rsidRPr="001B032F">
        <w:rPr>
          <w:bCs/>
          <w:color w:val="000000" w:themeColor="text1"/>
          <w:sz w:val="21"/>
          <w:szCs w:val="21"/>
        </w:rPr>
        <w:t>concerned</w:t>
      </w:r>
      <w:r w:rsidR="00840776" w:rsidRPr="001B032F">
        <w:rPr>
          <w:bCs/>
          <w:color w:val="000000" w:themeColor="text1"/>
          <w:sz w:val="21"/>
          <w:szCs w:val="21"/>
        </w:rPr>
        <w:t xml:space="preserve"> with long working hours and 79% even wanted to quit from their job.</w:t>
      </w:r>
    </w:p>
    <w:p w14:paraId="17D0042D" w14:textId="744BDE08" w:rsidR="00C30C97" w:rsidRPr="001B032F" w:rsidRDefault="00697EC0" w:rsidP="007927F9">
      <w:pPr>
        <w:pStyle w:val="NormalWeb"/>
        <w:shd w:val="clear" w:color="auto" w:fill="FFFFFF"/>
        <w:tabs>
          <w:tab w:val="left" w:pos="432"/>
        </w:tabs>
        <w:spacing w:before="0" w:beforeAutospacing="0" w:after="0" w:afterAutospacing="0"/>
        <w:rPr>
          <w:bCs/>
          <w:color w:val="000000" w:themeColor="text1"/>
          <w:sz w:val="21"/>
          <w:szCs w:val="21"/>
        </w:rPr>
      </w:pPr>
      <w:r w:rsidRPr="001B032F">
        <w:rPr>
          <w:b/>
          <w:bCs/>
          <w:color w:val="000000" w:themeColor="text1"/>
          <w:sz w:val="21"/>
          <w:szCs w:val="21"/>
        </w:rPr>
        <w:t xml:space="preserve">Conclusion: </w:t>
      </w:r>
      <w:r w:rsidR="00B64D85" w:rsidRPr="001B032F">
        <w:rPr>
          <w:bCs/>
          <w:color w:val="000000" w:themeColor="text1"/>
          <w:sz w:val="21"/>
          <w:szCs w:val="21"/>
        </w:rPr>
        <w:t xml:space="preserve">Health care professionals are working on frontline with immense </w:t>
      </w:r>
      <w:r w:rsidR="00F36182" w:rsidRPr="001B032F">
        <w:rPr>
          <w:bCs/>
          <w:color w:val="000000" w:themeColor="text1"/>
          <w:sz w:val="21"/>
          <w:szCs w:val="21"/>
        </w:rPr>
        <w:t>psychological</w:t>
      </w:r>
      <w:r w:rsidR="00B64D85" w:rsidRPr="001B032F">
        <w:rPr>
          <w:bCs/>
          <w:color w:val="000000" w:themeColor="text1"/>
          <w:sz w:val="21"/>
          <w:szCs w:val="21"/>
        </w:rPr>
        <w:t xml:space="preserve"> stress which may </w:t>
      </w:r>
      <w:r w:rsidR="00F36182" w:rsidRPr="001B032F">
        <w:rPr>
          <w:bCs/>
          <w:color w:val="000000" w:themeColor="text1"/>
          <w:sz w:val="21"/>
          <w:szCs w:val="21"/>
        </w:rPr>
        <w:t>cause</w:t>
      </w:r>
      <w:r w:rsidR="00B64D85" w:rsidRPr="001B032F">
        <w:rPr>
          <w:bCs/>
          <w:color w:val="000000" w:themeColor="text1"/>
          <w:sz w:val="21"/>
          <w:szCs w:val="21"/>
        </w:rPr>
        <w:t xml:space="preserve"> negative </w:t>
      </w:r>
      <w:r w:rsidR="00F36182" w:rsidRPr="001B032F">
        <w:rPr>
          <w:bCs/>
          <w:color w:val="000000" w:themeColor="text1"/>
          <w:sz w:val="21"/>
          <w:szCs w:val="21"/>
        </w:rPr>
        <w:t>psychiatric</w:t>
      </w:r>
      <w:r w:rsidR="00B64D85" w:rsidRPr="001B032F">
        <w:rPr>
          <w:bCs/>
          <w:color w:val="000000" w:themeColor="text1"/>
          <w:sz w:val="21"/>
          <w:szCs w:val="21"/>
        </w:rPr>
        <w:t xml:space="preserve"> effects on their mental health. </w:t>
      </w:r>
      <w:proofErr w:type="gramStart"/>
      <w:r w:rsidR="00B64D85" w:rsidRPr="001B032F">
        <w:rPr>
          <w:bCs/>
          <w:color w:val="000000" w:themeColor="text1"/>
          <w:sz w:val="21"/>
          <w:szCs w:val="21"/>
        </w:rPr>
        <w:t xml:space="preserve">So proper </w:t>
      </w:r>
      <w:r w:rsidR="00F36182" w:rsidRPr="001B032F">
        <w:rPr>
          <w:bCs/>
          <w:color w:val="000000" w:themeColor="text1"/>
          <w:sz w:val="21"/>
          <w:szCs w:val="21"/>
        </w:rPr>
        <w:t>policies and interventions should be implemented</w:t>
      </w:r>
      <w:r w:rsidR="00B64D85" w:rsidRPr="001B032F">
        <w:rPr>
          <w:bCs/>
          <w:color w:val="000000" w:themeColor="text1"/>
          <w:sz w:val="21"/>
          <w:szCs w:val="21"/>
        </w:rPr>
        <w:t xml:space="preserve"> to provide</w:t>
      </w:r>
      <w:r w:rsidR="00F36182" w:rsidRPr="001B032F">
        <w:rPr>
          <w:bCs/>
          <w:color w:val="000000" w:themeColor="text1"/>
          <w:sz w:val="21"/>
          <w:szCs w:val="21"/>
        </w:rPr>
        <w:t xml:space="preserve"> them</w:t>
      </w:r>
      <w:r w:rsidR="00B64D85" w:rsidRPr="001B032F">
        <w:rPr>
          <w:bCs/>
          <w:color w:val="000000" w:themeColor="text1"/>
          <w:sz w:val="21"/>
          <w:szCs w:val="21"/>
        </w:rPr>
        <w:t xml:space="preserve"> </w:t>
      </w:r>
      <w:r w:rsidR="00F36182" w:rsidRPr="001B032F">
        <w:rPr>
          <w:bCs/>
          <w:color w:val="000000" w:themeColor="text1"/>
          <w:sz w:val="21"/>
          <w:szCs w:val="21"/>
        </w:rPr>
        <w:t>psychological</w:t>
      </w:r>
      <w:r w:rsidR="00B64D85" w:rsidRPr="001B032F">
        <w:rPr>
          <w:bCs/>
          <w:color w:val="000000" w:themeColor="text1"/>
          <w:sz w:val="21"/>
          <w:szCs w:val="21"/>
        </w:rPr>
        <w:t xml:space="preserve"> s</w:t>
      </w:r>
      <w:r w:rsidR="00F36182" w:rsidRPr="001B032F">
        <w:rPr>
          <w:bCs/>
          <w:color w:val="000000" w:themeColor="text1"/>
          <w:sz w:val="21"/>
          <w:szCs w:val="21"/>
        </w:rPr>
        <w:t>upport for their better mental health and resilience.</w:t>
      </w:r>
      <w:proofErr w:type="gramEnd"/>
      <w:r w:rsidR="00F36182" w:rsidRPr="001B032F">
        <w:rPr>
          <w:bCs/>
          <w:color w:val="000000" w:themeColor="text1"/>
          <w:sz w:val="21"/>
          <w:szCs w:val="21"/>
        </w:rPr>
        <w:t xml:space="preserve"> </w:t>
      </w:r>
    </w:p>
    <w:p w14:paraId="431C83F2" w14:textId="37FEC0E4" w:rsidR="000E22A9" w:rsidRPr="001B032F" w:rsidRDefault="000E22A9" w:rsidP="007927F9">
      <w:pPr>
        <w:pStyle w:val="NormalWeb"/>
        <w:shd w:val="clear" w:color="auto" w:fill="FFFFFF"/>
        <w:tabs>
          <w:tab w:val="left" w:pos="432"/>
        </w:tabs>
        <w:spacing w:before="0" w:beforeAutospacing="0" w:after="0" w:afterAutospacing="0"/>
        <w:rPr>
          <w:bCs/>
          <w:color w:val="000000" w:themeColor="text1"/>
          <w:sz w:val="21"/>
          <w:szCs w:val="21"/>
        </w:rPr>
      </w:pPr>
    </w:p>
    <w:p w14:paraId="2CFA13EE" w14:textId="79F07B02" w:rsidR="000E22A9" w:rsidRPr="001B032F" w:rsidRDefault="00697EC0" w:rsidP="007927F9">
      <w:pPr>
        <w:pStyle w:val="NormalWeb"/>
        <w:shd w:val="clear" w:color="auto" w:fill="FFFFFF"/>
        <w:tabs>
          <w:tab w:val="left" w:pos="432"/>
        </w:tabs>
        <w:spacing w:before="0" w:beforeAutospacing="0" w:after="0" w:afterAutospacing="0"/>
        <w:rPr>
          <w:bCs/>
          <w:color w:val="000000" w:themeColor="text1"/>
          <w:sz w:val="21"/>
          <w:szCs w:val="21"/>
        </w:rPr>
      </w:pPr>
      <w:r w:rsidRPr="001B032F">
        <w:rPr>
          <w:b/>
          <w:bCs/>
          <w:color w:val="000000" w:themeColor="text1"/>
          <w:sz w:val="21"/>
          <w:szCs w:val="21"/>
        </w:rPr>
        <w:t xml:space="preserve">Key words: </w:t>
      </w:r>
      <w:r w:rsidR="000E22A9" w:rsidRPr="001B032F">
        <w:rPr>
          <w:bCs/>
          <w:color w:val="000000" w:themeColor="text1"/>
          <w:sz w:val="21"/>
          <w:szCs w:val="21"/>
        </w:rPr>
        <w:t>COVID</w:t>
      </w:r>
      <w:r w:rsidR="000E22A9" w:rsidRPr="001B032F">
        <w:rPr>
          <w:b/>
          <w:bCs/>
          <w:color w:val="000000" w:themeColor="text1"/>
          <w:sz w:val="21"/>
          <w:szCs w:val="21"/>
        </w:rPr>
        <w:t xml:space="preserve"> </w:t>
      </w:r>
      <w:r w:rsidR="000E22A9" w:rsidRPr="001B032F">
        <w:rPr>
          <w:bCs/>
          <w:color w:val="000000" w:themeColor="text1"/>
          <w:sz w:val="21"/>
          <w:szCs w:val="21"/>
        </w:rPr>
        <w:t>-19</w:t>
      </w:r>
      <w:r w:rsidR="001B55D9" w:rsidRPr="001B032F">
        <w:rPr>
          <w:bCs/>
          <w:color w:val="000000" w:themeColor="text1"/>
          <w:sz w:val="21"/>
          <w:szCs w:val="21"/>
        </w:rPr>
        <w:t>, Pandemic</w:t>
      </w:r>
      <w:r w:rsidR="000E22A9" w:rsidRPr="001B032F">
        <w:rPr>
          <w:bCs/>
          <w:color w:val="000000" w:themeColor="text1"/>
          <w:sz w:val="21"/>
          <w:szCs w:val="21"/>
        </w:rPr>
        <w:t>, Psychological impact</w:t>
      </w:r>
      <w:r w:rsidR="002423A3" w:rsidRPr="001B032F">
        <w:rPr>
          <w:bCs/>
          <w:color w:val="000000" w:themeColor="text1"/>
          <w:sz w:val="21"/>
          <w:szCs w:val="21"/>
        </w:rPr>
        <w:t>, H</w:t>
      </w:r>
      <w:r w:rsidR="000E22A9" w:rsidRPr="001B032F">
        <w:rPr>
          <w:bCs/>
          <w:color w:val="000000" w:themeColor="text1"/>
          <w:sz w:val="21"/>
          <w:szCs w:val="21"/>
        </w:rPr>
        <w:t>ealth</w:t>
      </w:r>
      <w:r w:rsidR="00FC00A3" w:rsidRPr="001B032F">
        <w:rPr>
          <w:bCs/>
          <w:color w:val="000000" w:themeColor="text1"/>
          <w:sz w:val="21"/>
          <w:szCs w:val="21"/>
        </w:rPr>
        <w:t xml:space="preserve"> </w:t>
      </w:r>
      <w:r w:rsidR="000E22A9" w:rsidRPr="001B032F">
        <w:rPr>
          <w:bCs/>
          <w:color w:val="000000" w:themeColor="text1"/>
          <w:sz w:val="21"/>
          <w:szCs w:val="21"/>
        </w:rPr>
        <w:t>professionals.</w:t>
      </w:r>
    </w:p>
    <w:p w14:paraId="711B3248" w14:textId="3B64F4CF" w:rsidR="00FC00A3" w:rsidRPr="001B032F" w:rsidRDefault="00FC00A3" w:rsidP="007927F9">
      <w:pPr>
        <w:pStyle w:val="NormalWeb"/>
        <w:shd w:val="clear" w:color="auto" w:fill="FFFFFF"/>
        <w:tabs>
          <w:tab w:val="left" w:pos="432"/>
        </w:tabs>
        <w:spacing w:before="0" w:beforeAutospacing="0" w:after="0" w:afterAutospacing="0"/>
        <w:rPr>
          <w:bCs/>
          <w:color w:val="000000" w:themeColor="text1"/>
          <w:sz w:val="21"/>
          <w:szCs w:val="21"/>
        </w:rPr>
      </w:pPr>
    </w:p>
    <w:p w14:paraId="1CC99E8C" w14:textId="7F8AAF31" w:rsidR="00A122A4" w:rsidRPr="001B032F" w:rsidRDefault="00A122A4" w:rsidP="007927F9">
      <w:pPr>
        <w:tabs>
          <w:tab w:val="left" w:pos="432"/>
        </w:tabs>
        <w:spacing w:after="0" w:line="240" w:lineRule="auto"/>
        <w:rPr>
          <w:rFonts w:ascii="Times New Roman" w:hAnsi="Times New Roman" w:cs="Times New Roman"/>
          <w:noProof/>
          <w:color w:val="000000" w:themeColor="text1"/>
          <w:sz w:val="21"/>
          <w:szCs w:val="21"/>
        </w:rPr>
      </w:pPr>
      <w:r w:rsidRPr="001B032F">
        <w:rPr>
          <w:rFonts w:ascii="Times New Roman" w:hAnsi="Times New Roman" w:cs="Times New Roman"/>
          <w:b/>
          <w:noProof/>
          <w:color w:val="000000" w:themeColor="text1"/>
          <w:sz w:val="21"/>
          <w:szCs w:val="21"/>
        </w:rPr>
        <w:t>How to cite this article:</w:t>
      </w:r>
      <w:r w:rsidR="004D5F28" w:rsidRPr="001B032F">
        <w:rPr>
          <w:rFonts w:ascii="Times New Roman" w:hAnsi="Times New Roman" w:cs="Times New Roman"/>
          <w:b/>
          <w:noProof/>
          <w:color w:val="000000" w:themeColor="text1"/>
          <w:sz w:val="21"/>
          <w:szCs w:val="21"/>
        </w:rPr>
        <w:t xml:space="preserve"> </w:t>
      </w:r>
      <w:r w:rsidR="004D5F28" w:rsidRPr="001B032F">
        <w:rPr>
          <w:rFonts w:ascii="Times New Roman" w:hAnsi="Times New Roman" w:cs="Times New Roman"/>
          <w:noProof/>
          <w:color w:val="000000" w:themeColor="text1"/>
          <w:sz w:val="21"/>
          <w:szCs w:val="21"/>
        </w:rPr>
        <w:t>Ayyub N, Ashraf M, Zeeshan M, Ibrar F</w:t>
      </w:r>
      <w:r w:rsidRPr="001B032F">
        <w:rPr>
          <w:rFonts w:ascii="Times New Roman" w:hAnsi="Times New Roman" w:cs="Times New Roman"/>
          <w:noProof/>
          <w:color w:val="000000" w:themeColor="text1"/>
          <w:sz w:val="21"/>
          <w:szCs w:val="21"/>
        </w:rPr>
        <w:t xml:space="preserve">. </w:t>
      </w:r>
      <w:r w:rsidRPr="001B032F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Covid-19: </w:t>
      </w:r>
      <w:r w:rsidR="004D5F28" w:rsidRPr="001B032F">
        <w:rPr>
          <w:rFonts w:ascii="Times New Roman" w:hAnsi="Times New Roman" w:cs="Times New Roman"/>
          <w:bCs/>
          <w:color w:val="000000" w:themeColor="text1"/>
          <w:sz w:val="21"/>
          <w:szCs w:val="21"/>
        </w:rPr>
        <w:t>Psychological impact of Covid-19 amongst health professionals in a tertiary care hospital</w:t>
      </w:r>
      <w:r w:rsidRPr="001B032F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. </w:t>
      </w:r>
      <w:r w:rsidRPr="001B032F">
        <w:rPr>
          <w:rFonts w:ascii="Times New Roman" w:hAnsi="Times New Roman" w:cs="Times New Roman"/>
          <w:i/>
          <w:noProof/>
          <w:color w:val="000000" w:themeColor="text1"/>
          <w:sz w:val="21"/>
          <w:szCs w:val="21"/>
        </w:rPr>
        <w:t>Pak Postgrad Med J 2020;</w:t>
      </w:r>
      <w:r w:rsidRPr="001B032F">
        <w:rPr>
          <w:rFonts w:ascii="Times New Roman" w:hAnsi="Times New Roman" w:cs="Times New Roman"/>
          <w:noProof/>
          <w:color w:val="000000" w:themeColor="text1"/>
          <w:sz w:val="21"/>
          <w:szCs w:val="21"/>
        </w:rPr>
        <w:t xml:space="preserve">31(2): </w:t>
      </w:r>
      <w:r w:rsidR="00552AEA">
        <w:rPr>
          <w:rFonts w:ascii="Times New Roman" w:hAnsi="Times New Roman" w:cs="Times New Roman"/>
          <w:noProof/>
          <w:color w:val="000000" w:themeColor="text1"/>
          <w:sz w:val="21"/>
          <w:szCs w:val="21"/>
        </w:rPr>
        <w:t>86-89</w:t>
      </w:r>
    </w:p>
    <w:p w14:paraId="3D042CBF" w14:textId="77777777" w:rsidR="00AC57A2" w:rsidRPr="001B032F" w:rsidRDefault="00AC57A2" w:rsidP="00AC57A2">
      <w:pPr>
        <w:tabs>
          <w:tab w:val="left" w:pos="432"/>
        </w:tabs>
        <w:spacing w:after="0" w:line="240" w:lineRule="auto"/>
        <w:rPr>
          <w:rFonts w:ascii="Times New Roman" w:hAnsi="Times New Roman" w:cs="Times New Roman"/>
          <w:noProof/>
          <w:color w:val="000000" w:themeColor="text1"/>
          <w:sz w:val="21"/>
          <w:szCs w:val="21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CellMar>
          <w:top w:w="29" w:type="dxa"/>
          <w:left w:w="0" w:type="dxa"/>
          <w:bottom w:w="29" w:type="dxa"/>
          <w:right w:w="0" w:type="dxa"/>
        </w:tblCellMar>
        <w:tblLook w:val="04A0" w:firstRow="1" w:lastRow="0" w:firstColumn="1" w:lastColumn="0" w:noHBand="0" w:noVBand="1"/>
      </w:tblPr>
      <w:tblGrid>
        <w:gridCol w:w="9936"/>
      </w:tblGrid>
      <w:tr w:rsidR="00AC57A2" w:rsidRPr="001B032F" w14:paraId="73A52F4E" w14:textId="77777777" w:rsidTr="00AB13E5">
        <w:tc>
          <w:tcPr>
            <w:tcW w:w="9936" w:type="dxa"/>
          </w:tcPr>
          <w:p w14:paraId="64358110" w14:textId="77777777" w:rsidR="00AC57A2" w:rsidRPr="001B032F" w:rsidRDefault="00AC57A2" w:rsidP="00AB13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This is an Open Access article distributed under the terms of the Creative Commons Attribution License (</w:t>
            </w:r>
            <w:hyperlink r:id="rId8" w:history="1">
              <w:r w:rsidRPr="001B032F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http://creativecommons.org/licenses/by/3.0</w:t>
              </w:r>
            </w:hyperlink>
            <w:r w:rsidRPr="001B03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which permits unrestricted use, distribution, and reproduction in any medium, provided the original work is properly cited.</w:t>
            </w:r>
          </w:p>
        </w:tc>
      </w:tr>
    </w:tbl>
    <w:p w14:paraId="19560CF1" w14:textId="77777777" w:rsidR="00A122A4" w:rsidRPr="001B032F" w:rsidRDefault="00A122A4" w:rsidP="007927F9">
      <w:pPr>
        <w:pStyle w:val="NormalWeb"/>
        <w:shd w:val="clear" w:color="auto" w:fill="FFFFFF"/>
        <w:tabs>
          <w:tab w:val="left" w:pos="432"/>
        </w:tabs>
        <w:spacing w:before="0" w:beforeAutospacing="0" w:after="0" w:afterAutospacing="0"/>
        <w:rPr>
          <w:bCs/>
          <w:color w:val="000000" w:themeColor="text1"/>
          <w:sz w:val="21"/>
          <w:szCs w:val="21"/>
        </w:rPr>
      </w:pPr>
    </w:p>
    <w:p w14:paraId="1CA1954D" w14:textId="77777777" w:rsidR="000C2CB3" w:rsidRPr="001B032F" w:rsidRDefault="000C2CB3" w:rsidP="007927F9">
      <w:pPr>
        <w:pStyle w:val="NormalWeb"/>
        <w:shd w:val="clear" w:color="auto" w:fill="FFFFFF"/>
        <w:tabs>
          <w:tab w:val="left" w:pos="432"/>
        </w:tabs>
        <w:spacing w:before="0" w:beforeAutospacing="0" w:after="0" w:afterAutospacing="0"/>
        <w:rPr>
          <w:b/>
          <w:bCs/>
          <w:color w:val="000000" w:themeColor="text1"/>
          <w:sz w:val="21"/>
          <w:szCs w:val="21"/>
        </w:rPr>
        <w:sectPr w:rsidR="000C2CB3" w:rsidRPr="001B032F" w:rsidSect="00552AE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1440" w:right="1008" w:bottom="1440" w:left="1296" w:header="720" w:footer="720" w:gutter="0"/>
          <w:pgNumType w:start="86"/>
          <w:cols w:space="720"/>
          <w:titlePg/>
          <w:docGrid w:linePitch="360"/>
        </w:sectPr>
      </w:pPr>
    </w:p>
    <w:p w14:paraId="4119F939" w14:textId="77777777" w:rsidR="00AC57A2" w:rsidRPr="001B032F" w:rsidRDefault="00AC57A2" w:rsidP="00AC57A2">
      <w:pPr>
        <w:pStyle w:val="NormalWeb"/>
        <w:shd w:val="clear" w:color="auto" w:fill="FFFFFF"/>
        <w:tabs>
          <w:tab w:val="left" w:pos="432"/>
        </w:tabs>
        <w:spacing w:before="0" w:beforeAutospacing="0" w:after="0" w:afterAutospacing="0"/>
        <w:rPr>
          <w:bCs/>
          <w:i/>
          <w:color w:val="000000" w:themeColor="text1"/>
          <w:sz w:val="21"/>
          <w:szCs w:val="21"/>
        </w:rPr>
      </w:pPr>
      <w:r w:rsidRPr="001B032F">
        <w:rPr>
          <w:i/>
          <w:color w:val="000000" w:themeColor="text1"/>
          <w:sz w:val="21"/>
          <w:szCs w:val="21"/>
        </w:rPr>
        <w:lastRenderedPageBreak/>
        <w:t xml:space="preserve">Correspondence to: </w:t>
      </w:r>
      <w:proofErr w:type="spellStart"/>
      <w:r w:rsidRPr="001B032F">
        <w:rPr>
          <w:bCs/>
          <w:i/>
          <w:color w:val="000000" w:themeColor="text1"/>
          <w:sz w:val="21"/>
          <w:szCs w:val="21"/>
        </w:rPr>
        <w:t>Dr</w:t>
      </w:r>
      <w:proofErr w:type="spellEnd"/>
      <w:r w:rsidRPr="001B032F">
        <w:rPr>
          <w:bCs/>
          <w:i/>
          <w:color w:val="000000" w:themeColor="text1"/>
          <w:sz w:val="21"/>
          <w:szCs w:val="21"/>
        </w:rPr>
        <w:t xml:space="preserve"> </w:t>
      </w:r>
      <w:proofErr w:type="spellStart"/>
      <w:r w:rsidRPr="001B032F">
        <w:rPr>
          <w:bCs/>
          <w:i/>
          <w:color w:val="000000" w:themeColor="text1"/>
          <w:sz w:val="21"/>
          <w:szCs w:val="21"/>
        </w:rPr>
        <w:t>Nazia</w:t>
      </w:r>
      <w:proofErr w:type="spellEnd"/>
      <w:r w:rsidRPr="001B032F">
        <w:rPr>
          <w:bCs/>
          <w:i/>
          <w:color w:val="000000" w:themeColor="text1"/>
          <w:sz w:val="21"/>
          <w:szCs w:val="21"/>
        </w:rPr>
        <w:t xml:space="preserve"> </w:t>
      </w:r>
      <w:proofErr w:type="spellStart"/>
      <w:r w:rsidRPr="001B032F">
        <w:rPr>
          <w:bCs/>
          <w:i/>
          <w:color w:val="000000" w:themeColor="text1"/>
          <w:sz w:val="21"/>
          <w:szCs w:val="21"/>
        </w:rPr>
        <w:t>Ayyub</w:t>
      </w:r>
      <w:proofErr w:type="spellEnd"/>
      <w:r w:rsidRPr="001B032F">
        <w:rPr>
          <w:bCs/>
          <w:i/>
          <w:color w:val="000000" w:themeColor="text1"/>
          <w:sz w:val="21"/>
          <w:szCs w:val="21"/>
        </w:rPr>
        <w:t>, MBBS, FCPS</w:t>
      </w:r>
    </w:p>
    <w:p w14:paraId="1C7AD92D" w14:textId="77777777" w:rsidR="00AC57A2" w:rsidRPr="001B032F" w:rsidRDefault="00AC57A2" w:rsidP="00AC57A2">
      <w:pPr>
        <w:pStyle w:val="NormalWeb"/>
        <w:shd w:val="clear" w:color="auto" w:fill="FFFFFF"/>
        <w:tabs>
          <w:tab w:val="left" w:pos="432"/>
        </w:tabs>
        <w:spacing w:before="0" w:beforeAutospacing="0" w:after="0" w:afterAutospacing="0"/>
        <w:rPr>
          <w:bCs/>
          <w:i/>
          <w:color w:val="000000" w:themeColor="text1"/>
          <w:sz w:val="21"/>
          <w:szCs w:val="21"/>
        </w:rPr>
      </w:pPr>
      <w:proofErr w:type="gramStart"/>
      <w:r w:rsidRPr="001B032F">
        <w:rPr>
          <w:bCs/>
          <w:i/>
          <w:color w:val="000000" w:themeColor="text1"/>
          <w:sz w:val="21"/>
          <w:szCs w:val="21"/>
        </w:rPr>
        <w:t>Assistant Professor, Department of OBGYN, PGMI/AMC/LGH, Lahore, Pakistan.</w:t>
      </w:r>
      <w:proofErr w:type="gramEnd"/>
    </w:p>
    <w:p w14:paraId="2FEA422E" w14:textId="77777777" w:rsidR="00AC57A2" w:rsidRPr="001B032F" w:rsidRDefault="00AC57A2" w:rsidP="00AC57A2">
      <w:pPr>
        <w:tabs>
          <w:tab w:val="left" w:pos="43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1"/>
          <w:szCs w:val="21"/>
        </w:rPr>
      </w:pPr>
    </w:p>
    <w:p w14:paraId="48F9A658" w14:textId="77777777" w:rsidR="00AC57A2" w:rsidRPr="001B032F" w:rsidRDefault="00AC57A2" w:rsidP="00AC57A2">
      <w:pPr>
        <w:pBdr>
          <w:bottom w:val="single" w:sz="4" w:space="1" w:color="auto"/>
        </w:pBdr>
        <w:tabs>
          <w:tab w:val="left" w:pos="432"/>
        </w:tabs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1"/>
          <w:szCs w:val="21"/>
        </w:rPr>
      </w:pPr>
      <w:r w:rsidRPr="001B032F">
        <w:rPr>
          <w:rFonts w:ascii="Times New Roman" w:eastAsia="Times New Roman" w:hAnsi="Times New Roman" w:cs="Times New Roman"/>
          <w:i/>
          <w:color w:val="000000" w:themeColor="text1"/>
          <w:sz w:val="21"/>
          <w:szCs w:val="21"/>
        </w:rPr>
        <w:t xml:space="preserve">Email: </w:t>
      </w:r>
      <w:r w:rsidRPr="001B032F">
        <w:rPr>
          <w:rFonts w:ascii="Times New Roman" w:hAnsi="Times New Roman" w:cs="Times New Roman"/>
          <w:bCs/>
          <w:i/>
          <w:color w:val="000000" w:themeColor="text1"/>
          <w:sz w:val="21"/>
          <w:szCs w:val="21"/>
        </w:rPr>
        <w:t>drnaziatahir@yahoo.com</w:t>
      </w:r>
      <w:r w:rsidRPr="001B032F">
        <w:rPr>
          <w:rFonts w:ascii="Times New Roman" w:hAnsi="Times New Roman" w:cs="Times New Roman"/>
          <w:i/>
          <w:color w:val="000000" w:themeColor="text1"/>
          <w:sz w:val="21"/>
          <w:szCs w:val="21"/>
        </w:rPr>
        <w:t xml:space="preserve"> </w:t>
      </w:r>
    </w:p>
    <w:p w14:paraId="2C6F4A52" w14:textId="77777777" w:rsidR="00AC57A2" w:rsidRPr="001B032F" w:rsidRDefault="00AC57A2" w:rsidP="00AC57A2">
      <w:pPr>
        <w:tabs>
          <w:tab w:val="left" w:pos="432"/>
        </w:tabs>
        <w:spacing w:after="0" w:line="240" w:lineRule="auto"/>
        <w:rPr>
          <w:rFonts w:ascii="Times New Roman" w:hAnsi="Times New Roman" w:cs="Times New Roman"/>
          <w:i/>
          <w:color w:val="000000" w:themeColor="text1"/>
          <w:sz w:val="21"/>
          <w:szCs w:val="21"/>
        </w:rPr>
      </w:pPr>
      <w:r w:rsidRPr="001B032F">
        <w:rPr>
          <w:rFonts w:ascii="Times New Roman" w:hAnsi="Times New Roman" w:cs="Times New Roman"/>
          <w:i/>
          <w:color w:val="000000" w:themeColor="text1"/>
          <w:sz w:val="21"/>
          <w:szCs w:val="21"/>
        </w:rPr>
        <w:t xml:space="preserve">Received: </w:t>
      </w:r>
      <w:r w:rsidRPr="001B032F">
        <w:rPr>
          <w:rFonts w:ascii="Times New Roman" w:hAnsi="Times New Roman" w:cs="Times New Roman"/>
          <w:i/>
          <w:color w:val="000000" w:themeColor="text1"/>
          <w:sz w:val="21"/>
          <w:szCs w:val="21"/>
          <w:shd w:val="clear" w:color="auto" w:fill="FFFFFF"/>
        </w:rPr>
        <w:t>July 29, 2020;</w:t>
      </w:r>
      <w:r w:rsidRPr="001B032F">
        <w:rPr>
          <w:rFonts w:ascii="Times New Roman" w:hAnsi="Times New Roman" w:cs="Times New Roman"/>
          <w:i/>
          <w:color w:val="000000" w:themeColor="text1"/>
          <w:sz w:val="21"/>
          <w:szCs w:val="21"/>
        </w:rPr>
        <w:t xml:space="preserve">     </w:t>
      </w:r>
    </w:p>
    <w:p w14:paraId="44830926" w14:textId="77777777" w:rsidR="00AC57A2" w:rsidRPr="001B032F" w:rsidRDefault="00AC57A2" w:rsidP="00AC57A2">
      <w:pPr>
        <w:tabs>
          <w:tab w:val="left" w:pos="432"/>
        </w:tabs>
        <w:spacing w:after="0" w:line="240" w:lineRule="auto"/>
        <w:rPr>
          <w:rFonts w:ascii="Times New Roman" w:hAnsi="Times New Roman" w:cs="Times New Roman"/>
          <w:i/>
          <w:color w:val="000000" w:themeColor="text1"/>
          <w:sz w:val="21"/>
          <w:szCs w:val="21"/>
        </w:rPr>
      </w:pPr>
      <w:r w:rsidRPr="001B032F">
        <w:rPr>
          <w:rFonts w:ascii="Times New Roman" w:hAnsi="Times New Roman" w:cs="Times New Roman"/>
          <w:i/>
          <w:color w:val="000000" w:themeColor="text1"/>
          <w:sz w:val="21"/>
          <w:szCs w:val="21"/>
        </w:rPr>
        <w:t>Revised:  November 03, 2020</w:t>
      </w:r>
    </w:p>
    <w:p w14:paraId="7202DD14" w14:textId="77777777" w:rsidR="00AC57A2" w:rsidRPr="001B032F" w:rsidRDefault="00AC57A2" w:rsidP="00AC57A2">
      <w:pPr>
        <w:tabs>
          <w:tab w:val="left" w:pos="432"/>
        </w:tabs>
        <w:spacing w:after="0" w:line="240" w:lineRule="auto"/>
        <w:rPr>
          <w:rFonts w:ascii="Times New Roman" w:hAnsi="Times New Roman" w:cs="Times New Roman"/>
          <w:i/>
          <w:color w:val="000000" w:themeColor="text1"/>
          <w:sz w:val="21"/>
          <w:szCs w:val="21"/>
        </w:rPr>
      </w:pPr>
      <w:r w:rsidRPr="001B032F">
        <w:rPr>
          <w:rFonts w:ascii="Times New Roman" w:hAnsi="Times New Roman" w:cs="Times New Roman"/>
          <w:i/>
          <w:color w:val="000000" w:themeColor="text1"/>
          <w:sz w:val="21"/>
          <w:szCs w:val="21"/>
        </w:rPr>
        <w:t>Accepted: November 25, 2020</w:t>
      </w:r>
    </w:p>
    <w:p w14:paraId="01133C71" w14:textId="62D283DF" w:rsidR="001E64AB" w:rsidRPr="001B032F" w:rsidRDefault="00AC57A2" w:rsidP="007927F9">
      <w:pPr>
        <w:pStyle w:val="NormalWeb"/>
        <w:shd w:val="clear" w:color="auto" w:fill="FFFFFF"/>
        <w:tabs>
          <w:tab w:val="left" w:pos="432"/>
        </w:tabs>
        <w:spacing w:before="0" w:beforeAutospacing="0" w:after="0" w:afterAutospacing="0"/>
        <w:rPr>
          <w:b/>
          <w:bCs/>
          <w:color w:val="000000" w:themeColor="text1"/>
          <w:sz w:val="25"/>
          <w:szCs w:val="21"/>
        </w:rPr>
      </w:pPr>
      <w:r w:rsidRPr="001B032F">
        <w:rPr>
          <w:b/>
          <w:bCs/>
          <w:color w:val="000000" w:themeColor="text1"/>
          <w:sz w:val="25"/>
          <w:szCs w:val="21"/>
        </w:rPr>
        <w:br/>
      </w:r>
      <w:r w:rsidR="00272F0F" w:rsidRPr="001B032F">
        <w:rPr>
          <w:b/>
          <w:bCs/>
          <w:color w:val="000000" w:themeColor="text1"/>
          <w:sz w:val="25"/>
          <w:szCs w:val="21"/>
        </w:rPr>
        <w:t>INTRODUCTION</w:t>
      </w:r>
    </w:p>
    <w:p w14:paraId="7A433E24" w14:textId="77777777" w:rsidR="003221A7" w:rsidRPr="001B032F" w:rsidRDefault="001E64AB" w:rsidP="007927F9">
      <w:pPr>
        <w:pStyle w:val="NormalWeb"/>
        <w:shd w:val="clear" w:color="auto" w:fill="FFFFFF"/>
        <w:tabs>
          <w:tab w:val="left" w:pos="432"/>
        </w:tabs>
        <w:spacing w:before="0" w:beforeAutospacing="0" w:after="0" w:afterAutospacing="0"/>
        <w:jc w:val="both"/>
        <w:rPr>
          <w:bCs/>
          <w:color w:val="000000" w:themeColor="text1"/>
          <w:sz w:val="21"/>
          <w:szCs w:val="21"/>
        </w:rPr>
      </w:pPr>
      <w:r w:rsidRPr="001B032F">
        <w:rPr>
          <w:bCs/>
          <w:color w:val="000000" w:themeColor="text1"/>
          <w:sz w:val="21"/>
          <w:szCs w:val="21"/>
        </w:rPr>
        <w:t>World</w:t>
      </w:r>
      <w:r w:rsidR="004B1F70" w:rsidRPr="001B032F">
        <w:rPr>
          <w:bCs/>
          <w:color w:val="000000" w:themeColor="text1"/>
          <w:sz w:val="21"/>
          <w:szCs w:val="21"/>
        </w:rPr>
        <w:t xml:space="preserve"> health </w:t>
      </w:r>
      <w:r w:rsidRPr="001B032F">
        <w:rPr>
          <w:bCs/>
          <w:color w:val="000000" w:themeColor="text1"/>
          <w:sz w:val="21"/>
          <w:szCs w:val="21"/>
        </w:rPr>
        <w:t>organization</w:t>
      </w:r>
      <w:r w:rsidR="004B1F70" w:rsidRPr="001B032F">
        <w:rPr>
          <w:bCs/>
          <w:color w:val="000000" w:themeColor="text1"/>
          <w:sz w:val="21"/>
          <w:szCs w:val="21"/>
        </w:rPr>
        <w:t xml:space="preserve"> </w:t>
      </w:r>
      <w:r w:rsidRPr="001B032F">
        <w:rPr>
          <w:bCs/>
          <w:color w:val="000000" w:themeColor="text1"/>
          <w:sz w:val="21"/>
          <w:szCs w:val="21"/>
        </w:rPr>
        <w:t>(</w:t>
      </w:r>
      <w:r w:rsidR="004B1F70" w:rsidRPr="001B032F">
        <w:rPr>
          <w:bCs/>
          <w:color w:val="000000" w:themeColor="text1"/>
          <w:sz w:val="21"/>
          <w:szCs w:val="21"/>
        </w:rPr>
        <w:t>WHO</w:t>
      </w:r>
      <w:r w:rsidRPr="001B032F">
        <w:rPr>
          <w:bCs/>
          <w:color w:val="000000" w:themeColor="text1"/>
          <w:sz w:val="21"/>
          <w:szCs w:val="21"/>
        </w:rPr>
        <w:t>)</w:t>
      </w:r>
      <w:r w:rsidR="004B1F70" w:rsidRPr="001B032F">
        <w:rPr>
          <w:bCs/>
          <w:color w:val="000000" w:themeColor="text1"/>
          <w:sz w:val="21"/>
          <w:szCs w:val="21"/>
        </w:rPr>
        <w:t xml:space="preserve"> officially announce</w:t>
      </w:r>
      <w:r w:rsidRPr="001B032F">
        <w:rPr>
          <w:bCs/>
          <w:color w:val="000000" w:themeColor="text1"/>
          <w:sz w:val="21"/>
          <w:szCs w:val="21"/>
        </w:rPr>
        <w:t>d</w:t>
      </w:r>
      <w:r w:rsidR="004B1F70" w:rsidRPr="001B032F">
        <w:rPr>
          <w:bCs/>
          <w:color w:val="000000" w:themeColor="text1"/>
          <w:sz w:val="21"/>
          <w:szCs w:val="21"/>
        </w:rPr>
        <w:t xml:space="preserve"> novel coronavirus as the </w:t>
      </w:r>
      <w:r w:rsidRPr="001B032F">
        <w:rPr>
          <w:bCs/>
          <w:color w:val="000000" w:themeColor="text1"/>
          <w:sz w:val="21"/>
          <w:szCs w:val="21"/>
        </w:rPr>
        <w:t>“C</w:t>
      </w:r>
      <w:r w:rsidR="004B1F70" w:rsidRPr="001B032F">
        <w:rPr>
          <w:bCs/>
          <w:color w:val="000000" w:themeColor="text1"/>
          <w:sz w:val="21"/>
          <w:szCs w:val="21"/>
        </w:rPr>
        <w:t>oronavirus disease 2019</w:t>
      </w:r>
      <w:r w:rsidRPr="001B032F">
        <w:rPr>
          <w:bCs/>
          <w:color w:val="000000" w:themeColor="text1"/>
          <w:sz w:val="21"/>
          <w:szCs w:val="21"/>
        </w:rPr>
        <w:t>”</w:t>
      </w:r>
      <w:r w:rsidR="00173A8E" w:rsidRPr="001B032F">
        <w:rPr>
          <w:bCs/>
          <w:color w:val="000000" w:themeColor="text1"/>
          <w:sz w:val="21"/>
          <w:szCs w:val="21"/>
        </w:rPr>
        <w:t xml:space="preserve"> </w:t>
      </w:r>
      <w:r w:rsidR="004B1F70" w:rsidRPr="001B032F">
        <w:rPr>
          <w:bCs/>
          <w:color w:val="000000" w:themeColor="text1"/>
          <w:sz w:val="21"/>
          <w:szCs w:val="21"/>
        </w:rPr>
        <w:t xml:space="preserve"> on February 11, 2020</w:t>
      </w:r>
      <w:r w:rsidR="00CE47B3" w:rsidRPr="001B032F">
        <w:rPr>
          <w:bCs/>
          <w:color w:val="000000" w:themeColor="text1"/>
          <w:sz w:val="21"/>
          <w:szCs w:val="21"/>
        </w:rPr>
        <w:t>(1)</w:t>
      </w:r>
      <w:r w:rsidRPr="001B032F">
        <w:rPr>
          <w:bCs/>
          <w:color w:val="000000" w:themeColor="text1"/>
          <w:sz w:val="21"/>
          <w:szCs w:val="21"/>
        </w:rPr>
        <w:t>.</w:t>
      </w:r>
      <w:r w:rsidR="00B4252B" w:rsidRPr="001B032F">
        <w:rPr>
          <w:bCs/>
          <w:color w:val="000000" w:themeColor="text1"/>
          <w:sz w:val="21"/>
          <w:szCs w:val="21"/>
        </w:rPr>
        <w:t>This lethal virus  has currently affected more than 200 cou</w:t>
      </w:r>
      <w:r w:rsidR="005B0C86" w:rsidRPr="001B032F">
        <w:rPr>
          <w:bCs/>
          <w:color w:val="000000" w:themeColor="text1"/>
          <w:sz w:val="21"/>
          <w:szCs w:val="21"/>
        </w:rPr>
        <w:t>ntries and it i</w:t>
      </w:r>
      <w:r w:rsidR="00B4252B" w:rsidRPr="001B032F">
        <w:rPr>
          <w:bCs/>
          <w:color w:val="000000" w:themeColor="text1"/>
          <w:sz w:val="21"/>
          <w:szCs w:val="21"/>
        </w:rPr>
        <w:t>s a risk for further spread globally</w:t>
      </w:r>
      <w:r w:rsidR="00A705A5" w:rsidRPr="001B032F">
        <w:rPr>
          <w:bCs/>
          <w:color w:val="000000" w:themeColor="text1"/>
          <w:sz w:val="21"/>
          <w:szCs w:val="21"/>
        </w:rPr>
        <w:t>(2)</w:t>
      </w:r>
      <w:r w:rsidR="008054FD" w:rsidRPr="001B032F">
        <w:rPr>
          <w:bCs/>
          <w:color w:val="000000" w:themeColor="text1"/>
          <w:sz w:val="21"/>
          <w:szCs w:val="21"/>
        </w:rPr>
        <w:t>.Rising rate of infection detection in medical workers is making situation even more alarming.</w:t>
      </w:r>
      <w:r w:rsidR="002B58A0" w:rsidRPr="001B032F">
        <w:rPr>
          <w:bCs/>
          <w:color w:val="000000" w:themeColor="text1"/>
          <w:sz w:val="21"/>
          <w:szCs w:val="21"/>
        </w:rPr>
        <w:t xml:space="preserve"> </w:t>
      </w:r>
      <w:r w:rsidR="008054FD" w:rsidRPr="001B032F">
        <w:rPr>
          <w:bCs/>
          <w:color w:val="000000" w:themeColor="text1"/>
          <w:sz w:val="21"/>
          <w:szCs w:val="21"/>
        </w:rPr>
        <w:t xml:space="preserve">As a frontline warrior along with physical </w:t>
      </w:r>
      <w:r w:rsidR="00173A8E" w:rsidRPr="001B032F">
        <w:rPr>
          <w:bCs/>
          <w:color w:val="000000" w:themeColor="text1"/>
          <w:sz w:val="21"/>
          <w:szCs w:val="21"/>
        </w:rPr>
        <w:t xml:space="preserve">health risks </w:t>
      </w:r>
      <w:r w:rsidR="008054FD" w:rsidRPr="001B032F">
        <w:rPr>
          <w:bCs/>
          <w:color w:val="000000" w:themeColor="text1"/>
          <w:sz w:val="21"/>
          <w:szCs w:val="21"/>
        </w:rPr>
        <w:t xml:space="preserve">they are also suffering </w:t>
      </w:r>
      <w:r w:rsidR="00D61D03" w:rsidRPr="001B032F">
        <w:rPr>
          <w:bCs/>
          <w:color w:val="000000" w:themeColor="text1"/>
          <w:sz w:val="21"/>
          <w:szCs w:val="21"/>
        </w:rPr>
        <w:t xml:space="preserve">through </w:t>
      </w:r>
      <w:r w:rsidR="00D61D03" w:rsidRPr="001B032F">
        <w:rPr>
          <w:bCs/>
          <w:color w:val="000000" w:themeColor="text1"/>
          <w:sz w:val="21"/>
          <w:szCs w:val="21"/>
        </w:rPr>
        <w:lastRenderedPageBreak/>
        <w:t xml:space="preserve">mental trauma such as </w:t>
      </w:r>
      <w:r w:rsidR="00173A8E" w:rsidRPr="001B032F">
        <w:rPr>
          <w:bCs/>
          <w:color w:val="000000" w:themeColor="text1"/>
          <w:sz w:val="21"/>
          <w:szCs w:val="21"/>
        </w:rPr>
        <w:t xml:space="preserve">anxiety regarding </w:t>
      </w:r>
      <w:r w:rsidR="00D61D03" w:rsidRPr="001B032F">
        <w:rPr>
          <w:bCs/>
          <w:color w:val="000000" w:themeColor="text1"/>
          <w:sz w:val="21"/>
          <w:szCs w:val="21"/>
        </w:rPr>
        <w:t>high risk for infection,</w:t>
      </w:r>
      <w:r w:rsidR="00846F4B" w:rsidRPr="001B032F">
        <w:rPr>
          <w:bCs/>
          <w:color w:val="000000" w:themeColor="text1"/>
          <w:sz w:val="21"/>
          <w:szCs w:val="21"/>
        </w:rPr>
        <w:t xml:space="preserve"> </w:t>
      </w:r>
      <w:r w:rsidR="00D61D03" w:rsidRPr="001B032F">
        <w:rPr>
          <w:bCs/>
          <w:color w:val="000000" w:themeColor="text1"/>
          <w:sz w:val="21"/>
          <w:szCs w:val="21"/>
        </w:rPr>
        <w:t xml:space="preserve">inadequate equipment for safety from </w:t>
      </w:r>
      <w:proofErr w:type="gramStart"/>
      <w:r w:rsidR="00D61D03" w:rsidRPr="001B032F">
        <w:rPr>
          <w:bCs/>
          <w:color w:val="000000" w:themeColor="text1"/>
          <w:sz w:val="21"/>
          <w:szCs w:val="21"/>
        </w:rPr>
        <w:t>contagion</w:t>
      </w:r>
      <w:proofErr w:type="gramEnd"/>
      <w:r w:rsidR="00D61D03" w:rsidRPr="001B032F">
        <w:rPr>
          <w:bCs/>
          <w:color w:val="000000" w:themeColor="text1"/>
          <w:sz w:val="21"/>
          <w:szCs w:val="21"/>
        </w:rPr>
        <w:t>,</w:t>
      </w:r>
      <w:r w:rsidR="00846F4B" w:rsidRPr="001B032F">
        <w:rPr>
          <w:bCs/>
          <w:color w:val="000000" w:themeColor="text1"/>
          <w:sz w:val="21"/>
          <w:szCs w:val="21"/>
        </w:rPr>
        <w:t xml:space="preserve"> </w:t>
      </w:r>
      <w:r w:rsidR="00D61D03" w:rsidRPr="001B032F">
        <w:rPr>
          <w:bCs/>
          <w:color w:val="000000" w:themeColor="text1"/>
          <w:sz w:val="21"/>
          <w:szCs w:val="21"/>
        </w:rPr>
        <w:t>isolation,</w:t>
      </w:r>
      <w:r w:rsidR="00846F4B" w:rsidRPr="001B032F">
        <w:rPr>
          <w:bCs/>
          <w:color w:val="000000" w:themeColor="text1"/>
          <w:sz w:val="21"/>
          <w:szCs w:val="21"/>
        </w:rPr>
        <w:t xml:space="preserve"> exhau</w:t>
      </w:r>
      <w:r w:rsidR="00F73D51" w:rsidRPr="001B032F">
        <w:rPr>
          <w:bCs/>
          <w:color w:val="000000" w:themeColor="text1"/>
          <w:sz w:val="21"/>
          <w:szCs w:val="21"/>
        </w:rPr>
        <w:t>s</w:t>
      </w:r>
      <w:r w:rsidR="00D61D03" w:rsidRPr="001B032F">
        <w:rPr>
          <w:bCs/>
          <w:color w:val="000000" w:themeColor="text1"/>
          <w:sz w:val="21"/>
          <w:szCs w:val="21"/>
        </w:rPr>
        <w:t>tion and lack of contact with family</w:t>
      </w:r>
      <w:r w:rsidR="002E2AA9" w:rsidRPr="001B032F">
        <w:rPr>
          <w:bCs/>
          <w:color w:val="000000" w:themeColor="text1"/>
          <w:sz w:val="21"/>
          <w:szCs w:val="21"/>
        </w:rPr>
        <w:t>(3)</w:t>
      </w:r>
      <w:r w:rsidR="00D61D03" w:rsidRPr="001B032F">
        <w:rPr>
          <w:bCs/>
          <w:color w:val="000000" w:themeColor="text1"/>
          <w:sz w:val="21"/>
          <w:szCs w:val="21"/>
        </w:rPr>
        <w:t>.</w:t>
      </w:r>
      <w:r w:rsidR="003221A7" w:rsidRPr="001B032F">
        <w:rPr>
          <w:bCs/>
          <w:color w:val="000000" w:themeColor="text1"/>
          <w:sz w:val="21"/>
          <w:szCs w:val="21"/>
        </w:rPr>
        <w:t xml:space="preserve"> </w:t>
      </w:r>
    </w:p>
    <w:p w14:paraId="11F7C994" w14:textId="00B3E84A" w:rsidR="00ED1011" w:rsidRPr="001B032F" w:rsidRDefault="003C2F2B" w:rsidP="007927F9">
      <w:pPr>
        <w:pStyle w:val="NormalWeb"/>
        <w:shd w:val="clear" w:color="auto" w:fill="FFFFFF"/>
        <w:tabs>
          <w:tab w:val="left" w:pos="432"/>
        </w:tabs>
        <w:spacing w:before="0" w:beforeAutospacing="0" w:after="0" w:afterAutospacing="0"/>
        <w:jc w:val="both"/>
        <w:rPr>
          <w:bCs/>
          <w:color w:val="000000" w:themeColor="text1"/>
          <w:sz w:val="21"/>
          <w:szCs w:val="21"/>
        </w:rPr>
      </w:pPr>
      <w:r w:rsidRPr="001B032F">
        <w:rPr>
          <w:bCs/>
          <w:color w:val="000000" w:themeColor="text1"/>
          <w:sz w:val="21"/>
          <w:szCs w:val="21"/>
        </w:rPr>
        <w:t>knowledge about the infection and its spread is upgrading frequently</w:t>
      </w:r>
      <w:r w:rsidR="00143EF7" w:rsidRPr="001B032F">
        <w:rPr>
          <w:bCs/>
          <w:color w:val="000000" w:themeColor="text1"/>
          <w:sz w:val="21"/>
          <w:szCs w:val="21"/>
        </w:rPr>
        <w:t xml:space="preserve"> and</w:t>
      </w:r>
      <w:r w:rsidR="002E2AA9" w:rsidRPr="001B032F">
        <w:rPr>
          <w:bCs/>
          <w:color w:val="000000" w:themeColor="text1"/>
          <w:sz w:val="21"/>
          <w:szCs w:val="21"/>
        </w:rPr>
        <w:t xml:space="preserve"> c</w:t>
      </w:r>
      <w:r w:rsidR="00284E49" w:rsidRPr="001B032F">
        <w:rPr>
          <w:bCs/>
          <w:color w:val="000000" w:themeColor="text1"/>
          <w:sz w:val="21"/>
          <w:szCs w:val="21"/>
        </w:rPr>
        <w:t>a</w:t>
      </w:r>
      <w:r w:rsidR="002E2AA9" w:rsidRPr="001B032F">
        <w:rPr>
          <w:bCs/>
          <w:color w:val="000000" w:themeColor="text1"/>
          <w:sz w:val="21"/>
          <w:szCs w:val="21"/>
        </w:rPr>
        <w:t>using rise in concerns</w:t>
      </w:r>
      <w:r w:rsidR="00CF59D0" w:rsidRPr="001B032F">
        <w:rPr>
          <w:bCs/>
          <w:color w:val="000000" w:themeColor="text1"/>
          <w:sz w:val="21"/>
          <w:szCs w:val="21"/>
        </w:rPr>
        <w:t xml:space="preserve"> regarding safety and protective</w:t>
      </w:r>
      <w:r w:rsidR="009F7C96" w:rsidRPr="001B032F">
        <w:rPr>
          <w:bCs/>
          <w:color w:val="000000" w:themeColor="text1"/>
          <w:sz w:val="21"/>
          <w:szCs w:val="21"/>
        </w:rPr>
        <w:t xml:space="preserve"> </w:t>
      </w:r>
      <w:proofErr w:type="gramStart"/>
      <w:r w:rsidR="009F7C96" w:rsidRPr="001B032F">
        <w:rPr>
          <w:bCs/>
          <w:color w:val="000000" w:themeColor="text1"/>
          <w:sz w:val="21"/>
          <w:szCs w:val="21"/>
        </w:rPr>
        <w:t>equipment(</w:t>
      </w:r>
      <w:proofErr w:type="gramEnd"/>
      <w:r w:rsidR="009F7C96" w:rsidRPr="001B032F">
        <w:rPr>
          <w:bCs/>
          <w:color w:val="000000" w:themeColor="text1"/>
          <w:sz w:val="21"/>
          <w:szCs w:val="21"/>
        </w:rPr>
        <w:t>4)</w:t>
      </w:r>
      <w:r w:rsidR="002E2AA9" w:rsidRPr="001B032F">
        <w:rPr>
          <w:bCs/>
          <w:color w:val="000000" w:themeColor="text1"/>
          <w:sz w:val="21"/>
          <w:szCs w:val="21"/>
        </w:rPr>
        <w:t>.</w:t>
      </w:r>
      <w:r w:rsidR="003C16A5" w:rsidRPr="001B032F">
        <w:rPr>
          <w:bCs/>
          <w:color w:val="000000" w:themeColor="text1"/>
          <w:sz w:val="21"/>
          <w:szCs w:val="21"/>
        </w:rPr>
        <w:t xml:space="preserve">This is an unprecedented crises and major health hazard to our population </w:t>
      </w:r>
      <w:r w:rsidR="00AE1686" w:rsidRPr="001B032F">
        <w:rPr>
          <w:bCs/>
          <w:color w:val="000000" w:themeColor="text1"/>
          <w:sz w:val="21"/>
          <w:szCs w:val="21"/>
        </w:rPr>
        <w:t>so</w:t>
      </w:r>
      <w:r w:rsidR="00B63529" w:rsidRPr="001B032F">
        <w:rPr>
          <w:bCs/>
          <w:color w:val="000000" w:themeColor="text1"/>
          <w:sz w:val="21"/>
          <w:szCs w:val="21"/>
        </w:rPr>
        <w:t xml:space="preserve"> it is </w:t>
      </w:r>
      <w:r w:rsidR="004B1F70" w:rsidRPr="001B032F">
        <w:rPr>
          <w:bCs/>
          <w:color w:val="000000" w:themeColor="text1"/>
          <w:sz w:val="21"/>
          <w:szCs w:val="21"/>
        </w:rPr>
        <w:t xml:space="preserve">crucial to understand its </w:t>
      </w:r>
      <w:r w:rsidR="00934DCE" w:rsidRPr="001B032F">
        <w:rPr>
          <w:bCs/>
          <w:color w:val="000000" w:themeColor="text1"/>
          <w:sz w:val="21"/>
          <w:szCs w:val="21"/>
        </w:rPr>
        <w:t xml:space="preserve">associated </w:t>
      </w:r>
      <w:r w:rsidR="004B1F70" w:rsidRPr="001B032F">
        <w:rPr>
          <w:bCs/>
          <w:color w:val="000000" w:themeColor="text1"/>
          <w:sz w:val="21"/>
          <w:szCs w:val="21"/>
        </w:rPr>
        <w:t xml:space="preserve">psychological impact on </w:t>
      </w:r>
      <w:r w:rsidR="00171162" w:rsidRPr="001B032F">
        <w:rPr>
          <w:bCs/>
          <w:color w:val="000000" w:themeColor="text1"/>
          <w:sz w:val="21"/>
          <w:szCs w:val="21"/>
        </w:rPr>
        <w:t>our health professionals who</w:t>
      </w:r>
      <w:r w:rsidR="004B1F70" w:rsidRPr="001B032F">
        <w:rPr>
          <w:bCs/>
          <w:color w:val="000000" w:themeColor="text1"/>
          <w:sz w:val="21"/>
          <w:szCs w:val="21"/>
        </w:rPr>
        <w:t xml:space="preserve"> </w:t>
      </w:r>
      <w:r w:rsidR="00934DCE" w:rsidRPr="001B032F">
        <w:rPr>
          <w:bCs/>
          <w:color w:val="000000" w:themeColor="text1"/>
          <w:sz w:val="21"/>
          <w:szCs w:val="21"/>
        </w:rPr>
        <w:t>are fighting</w:t>
      </w:r>
      <w:r w:rsidR="00171162" w:rsidRPr="001B032F">
        <w:rPr>
          <w:bCs/>
          <w:color w:val="000000" w:themeColor="text1"/>
          <w:sz w:val="21"/>
          <w:szCs w:val="21"/>
        </w:rPr>
        <w:t xml:space="preserve"> on frontline</w:t>
      </w:r>
      <w:r w:rsidR="009C383F" w:rsidRPr="001B032F">
        <w:rPr>
          <w:bCs/>
          <w:color w:val="000000" w:themeColor="text1"/>
          <w:sz w:val="21"/>
          <w:szCs w:val="21"/>
        </w:rPr>
        <w:t xml:space="preserve"> against an invisible enemy</w:t>
      </w:r>
      <w:r w:rsidR="008316C9" w:rsidRPr="001B032F">
        <w:rPr>
          <w:bCs/>
          <w:color w:val="000000" w:themeColor="text1"/>
          <w:sz w:val="21"/>
          <w:szCs w:val="21"/>
        </w:rPr>
        <w:t xml:space="preserve"> </w:t>
      </w:r>
      <w:proofErr w:type="spellStart"/>
      <w:r w:rsidR="008316C9" w:rsidRPr="001B032F">
        <w:rPr>
          <w:bCs/>
          <w:color w:val="000000" w:themeColor="text1"/>
          <w:sz w:val="21"/>
          <w:szCs w:val="21"/>
        </w:rPr>
        <w:t>labelled</w:t>
      </w:r>
      <w:proofErr w:type="spellEnd"/>
      <w:r w:rsidR="008316C9" w:rsidRPr="001B032F">
        <w:rPr>
          <w:bCs/>
          <w:color w:val="000000" w:themeColor="text1"/>
          <w:sz w:val="21"/>
          <w:szCs w:val="21"/>
        </w:rPr>
        <w:t xml:space="preserve"> </w:t>
      </w:r>
      <w:r w:rsidR="00C13270" w:rsidRPr="001B032F">
        <w:rPr>
          <w:bCs/>
          <w:color w:val="000000" w:themeColor="text1"/>
          <w:sz w:val="21"/>
          <w:szCs w:val="21"/>
        </w:rPr>
        <w:t>as WORLD WAR V(5,10)</w:t>
      </w:r>
      <w:r w:rsidR="002B58A0" w:rsidRPr="001B032F">
        <w:rPr>
          <w:color w:val="000000" w:themeColor="text1"/>
          <w:sz w:val="21"/>
          <w:szCs w:val="21"/>
        </w:rPr>
        <w:t>.</w:t>
      </w:r>
      <w:r w:rsidR="00ED1011" w:rsidRPr="001B032F">
        <w:rPr>
          <w:bCs/>
          <w:color w:val="000000" w:themeColor="text1"/>
          <w:sz w:val="21"/>
          <w:szCs w:val="21"/>
        </w:rPr>
        <w:t xml:space="preserve"> </w:t>
      </w:r>
      <w:r w:rsidR="009C383F" w:rsidRPr="001B032F">
        <w:rPr>
          <w:bCs/>
          <w:color w:val="000000" w:themeColor="text1"/>
          <w:sz w:val="21"/>
          <w:szCs w:val="21"/>
        </w:rPr>
        <w:t>So this study aimed</w:t>
      </w:r>
      <w:r w:rsidR="00004263" w:rsidRPr="001B032F">
        <w:rPr>
          <w:bCs/>
          <w:color w:val="000000" w:themeColor="text1"/>
          <w:sz w:val="21"/>
          <w:szCs w:val="21"/>
        </w:rPr>
        <w:t xml:space="preserve"> to assess</w:t>
      </w:r>
      <w:r w:rsidR="009C383F" w:rsidRPr="001B032F">
        <w:rPr>
          <w:bCs/>
          <w:color w:val="000000" w:themeColor="text1"/>
          <w:sz w:val="21"/>
          <w:szCs w:val="21"/>
        </w:rPr>
        <w:t xml:space="preserve"> health professional</w:t>
      </w:r>
      <w:r w:rsidR="008316C9" w:rsidRPr="001B032F">
        <w:rPr>
          <w:bCs/>
          <w:color w:val="000000" w:themeColor="text1"/>
          <w:sz w:val="21"/>
          <w:szCs w:val="21"/>
        </w:rPr>
        <w:t xml:space="preserve"> </w:t>
      </w:r>
      <w:r w:rsidR="00ED1011" w:rsidRPr="001B032F">
        <w:rPr>
          <w:bCs/>
          <w:color w:val="000000" w:themeColor="text1"/>
          <w:sz w:val="21"/>
          <w:szCs w:val="21"/>
        </w:rPr>
        <w:t>burden of psychosocia</w:t>
      </w:r>
      <w:r w:rsidR="002A74C8" w:rsidRPr="001B032F">
        <w:rPr>
          <w:bCs/>
          <w:color w:val="000000" w:themeColor="text1"/>
          <w:sz w:val="21"/>
          <w:szCs w:val="21"/>
        </w:rPr>
        <w:t>l trauma</w:t>
      </w:r>
      <w:r w:rsidR="00ED1011" w:rsidRPr="001B032F">
        <w:rPr>
          <w:bCs/>
          <w:color w:val="000000" w:themeColor="text1"/>
          <w:sz w:val="21"/>
          <w:szCs w:val="21"/>
        </w:rPr>
        <w:t xml:space="preserve"> working in a tertiary care hosp</w:t>
      </w:r>
      <w:r w:rsidR="002A7B72" w:rsidRPr="001B032F">
        <w:rPr>
          <w:bCs/>
          <w:color w:val="000000" w:themeColor="text1"/>
          <w:sz w:val="21"/>
          <w:szCs w:val="21"/>
        </w:rPr>
        <w:t>ital during COVID 19 out</w:t>
      </w:r>
      <w:r w:rsidR="00092B51" w:rsidRPr="001B032F">
        <w:rPr>
          <w:bCs/>
          <w:color w:val="000000" w:themeColor="text1"/>
          <w:sz w:val="21"/>
          <w:szCs w:val="21"/>
        </w:rPr>
        <w:t>break</w:t>
      </w:r>
      <w:r w:rsidR="0031442C" w:rsidRPr="001B032F">
        <w:rPr>
          <w:bCs/>
          <w:color w:val="000000" w:themeColor="text1"/>
          <w:sz w:val="21"/>
          <w:szCs w:val="21"/>
        </w:rPr>
        <w:t xml:space="preserve"> and identifying the problems that need to be addres</w:t>
      </w:r>
      <w:r w:rsidR="00210274" w:rsidRPr="001B032F">
        <w:rPr>
          <w:bCs/>
          <w:color w:val="000000" w:themeColor="text1"/>
          <w:sz w:val="21"/>
          <w:szCs w:val="21"/>
        </w:rPr>
        <w:t>sed</w:t>
      </w:r>
      <w:r w:rsidR="002A7B72" w:rsidRPr="001B032F">
        <w:rPr>
          <w:bCs/>
          <w:color w:val="000000" w:themeColor="text1"/>
          <w:sz w:val="21"/>
          <w:szCs w:val="21"/>
        </w:rPr>
        <w:t xml:space="preserve"> in</w:t>
      </w:r>
      <w:r w:rsidR="002B58A0" w:rsidRPr="001B032F">
        <w:rPr>
          <w:bCs/>
          <w:color w:val="000000" w:themeColor="text1"/>
          <w:sz w:val="21"/>
          <w:szCs w:val="21"/>
        </w:rPr>
        <w:t xml:space="preserve"> time</w:t>
      </w:r>
      <w:r w:rsidR="009C383F" w:rsidRPr="001B032F">
        <w:rPr>
          <w:bCs/>
          <w:color w:val="000000" w:themeColor="text1"/>
          <w:sz w:val="21"/>
          <w:szCs w:val="21"/>
        </w:rPr>
        <w:t xml:space="preserve"> so that urgent policy guidelines should be made for mental </w:t>
      </w:r>
      <w:r w:rsidR="000C2CB3" w:rsidRPr="001B032F">
        <w:rPr>
          <w:bCs/>
          <w:color w:val="000000" w:themeColor="text1"/>
          <w:sz w:val="21"/>
          <w:szCs w:val="21"/>
        </w:rPr>
        <w:t>well-being</w:t>
      </w:r>
      <w:r w:rsidR="009C383F" w:rsidRPr="001B032F">
        <w:rPr>
          <w:bCs/>
          <w:color w:val="000000" w:themeColor="text1"/>
          <w:sz w:val="21"/>
          <w:szCs w:val="21"/>
        </w:rPr>
        <w:t xml:space="preserve"> of health care </w:t>
      </w:r>
      <w:r w:rsidR="001B55D9" w:rsidRPr="001B032F">
        <w:rPr>
          <w:bCs/>
          <w:color w:val="000000" w:themeColor="text1"/>
          <w:sz w:val="21"/>
          <w:szCs w:val="21"/>
        </w:rPr>
        <w:t>professionals. This</w:t>
      </w:r>
      <w:r w:rsidR="009C383F" w:rsidRPr="001B032F">
        <w:rPr>
          <w:bCs/>
          <w:color w:val="000000" w:themeColor="text1"/>
          <w:sz w:val="21"/>
          <w:szCs w:val="21"/>
        </w:rPr>
        <w:t xml:space="preserve"> will go long way to </w:t>
      </w:r>
      <w:r w:rsidR="009C383F" w:rsidRPr="001B032F">
        <w:rPr>
          <w:bCs/>
          <w:color w:val="000000" w:themeColor="text1"/>
          <w:sz w:val="21"/>
          <w:szCs w:val="21"/>
        </w:rPr>
        <w:lastRenderedPageBreak/>
        <w:t xml:space="preserve">prevent long term and </w:t>
      </w:r>
      <w:r w:rsidR="007F20B4" w:rsidRPr="001B032F">
        <w:rPr>
          <w:bCs/>
          <w:color w:val="000000" w:themeColor="text1"/>
          <w:sz w:val="21"/>
          <w:szCs w:val="21"/>
        </w:rPr>
        <w:t>persistent psychological issues as its not known how</w:t>
      </w:r>
      <w:r w:rsidR="003F1E01" w:rsidRPr="001B032F">
        <w:rPr>
          <w:bCs/>
          <w:color w:val="000000" w:themeColor="text1"/>
          <w:sz w:val="21"/>
          <w:szCs w:val="21"/>
        </w:rPr>
        <w:t xml:space="preserve"> </w:t>
      </w:r>
      <w:r w:rsidR="007F20B4" w:rsidRPr="001B032F">
        <w:rPr>
          <w:bCs/>
          <w:color w:val="000000" w:themeColor="text1"/>
          <w:sz w:val="21"/>
          <w:szCs w:val="21"/>
        </w:rPr>
        <w:t>far we have to</w:t>
      </w:r>
      <w:r w:rsidR="002E0283" w:rsidRPr="001B032F">
        <w:rPr>
          <w:bCs/>
          <w:color w:val="000000" w:themeColor="text1"/>
          <w:sz w:val="21"/>
          <w:szCs w:val="21"/>
        </w:rPr>
        <w:t xml:space="preserve"> live</w:t>
      </w:r>
      <w:r w:rsidR="004425E6" w:rsidRPr="001B032F">
        <w:rPr>
          <w:bCs/>
          <w:color w:val="000000" w:themeColor="text1"/>
          <w:sz w:val="21"/>
          <w:szCs w:val="21"/>
        </w:rPr>
        <w:t xml:space="preserve"> </w:t>
      </w:r>
      <w:r w:rsidR="002E0283" w:rsidRPr="001B032F">
        <w:rPr>
          <w:bCs/>
          <w:color w:val="000000" w:themeColor="text1"/>
          <w:sz w:val="21"/>
          <w:szCs w:val="21"/>
        </w:rPr>
        <w:t>and</w:t>
      </w:r>
      <w:r w:rsidR="007F20B4" w:rsidRPr="001B032F">
        <w:rPr>
          <w:bCs/>
          <w:color w:val="000000" w:themeColor="text1"/>
          <w:sz w:val="21"/>
          <w:szCs w:val="21"/>
        </w:rPr>
        <w:t xml:space="preserve"> fight with this pandemic in future</w:t>
      </w:r>
      <w:r w:rsidR="00EF5FEE" w:rsidRPr="001B032F">
        <w:rPr>
          <w:bCs/>
          <w:color w:val="000000" w:themeColor="text1"/>
          <w:sz w:val="21"/>
          <w:szCs w:val="21"/>
        </w:rPr>
        <w:t>(12,13)</w:t>
      </w:r>
      <w:r w:rsidR="007F20B4" w:rsidRPr="001B032F">
        <w:rPr>
          <w:bCs/>
          <w:color w:val="000000" w:themeColor="text1"/>
          <w:sz w:val="21"/>
          <w:szCs w:val="21"/>
        </w:rPr>
        <w:t>.</w:t>
      </w:r>
    </w:p>
    <w:p w14:paraId="0BF1530E" w14:textId="77777777" w:rsidR="0080146E" w:rsidRPr="001B032F" w:rsidRDefault="0080146E" w:rsidP="007927F9">
      <w:pPr>
        <w:pStyle w:val="NormalWeb"/>
        <w:shd w:val="clear" w:color="auto" w:fill="FFFFFF"/>
        <w:tabs>
          <w:tab w:val="left" w:pos="432"/>
        </w:tabs>
        <w:spacing w:before="0" w:beforeAutospacing="0" w:after="0" w:afterAutospacing="0"/>
        <w:rPr>
          <w:bCs/>
          <w:color w:val="000000" w:themeColor="text1"/>
          <w:sz w:val="21"/>
          <w:szCs w:val="21"/>
        </w:rPr>
      </w:pPr>
    </w:p>
    <w:p w14:paraId="08AAEA0D" w14:textId="19E6DC22" w:rsidR="00B24AF4" w:rsidRPr="001B032F" w:rsidRDefault="00124E0D" w:rsidP="007927F9">
      <w:pPr>
        <w:pStyle w:val="NormalWeb"/>
        <w:shd w:val="clear" w:color="auto" w:fill="FFFFFF"/>
        <w:tabs>
          <w:tab w:val="left" w:pos="432"/>
        </w:tabs>
        <w:spacing w:before="0" w:beforeAutospacing="0" w:after="0" w:afterAutospacing="0"/>
        <w:rPr>
          <w:color w:val="000000" w:themeColor="text1"/>
          <w:sz w:val="25"/>
          <w:szCs w:val="21"/>
        </w:rPr>
      </w:pPr>
      <w:r w:rsidRPr="001B032F">
        <w:rPr>
          <w:b/>
          <w:color w:val="000000" w:themeColor="text1"/>
          <w:sz w:val="25"/>
          <w:szCs w:val="21"/>
        </w:rPr>
        <w:t>METHODS</w:t>
      </w:r>
      <w:r w:rsidR="007927F9" w:rsidRPr="001B032F">
        <w:rPr>
          <w:b/>
          <w:color w:val="000000" w:themeColor="text1"/>
          <w:sz w:val="25"/>
          <w:szCs w:val="21"/>
        </w:rPr>
        <w:t>:</w:t>
      </w:r>
    </w:p>
    <w:p w14:paraId="5C10B73C" w14:textId="1FE1A98D" w:rsidR="004B1F70" w:rsidRPr="001B032F" w:rsidRDefault="00225836" w:rsidP="007927F9">
      <w:pPr>
        <w:pStyle w:val="NormalWeb"/>
        <w:shd w:val="clear" w:color="auto" w:fill="FFFFFF"/>
        <w:tabs>
          <w:tab w:val="left" w:pos="432"/>
        </w:tabs>
        <w:spacing w:before="0" w:beforeAutospacing="0" w:after="0" w:afterAutospacing="0"/>
        <w:jc w:val="both"/>
        <w:rPr>
          <w:color w:val="000000" w:themeColor="text1"/>
          <w:sz w:val="21"/>
          <w:szCs w:val="21"/>
        </w:rPr>
      </w:pPr>
      <w:r w:rsidRPr="001B032F">
        <w:rPr>
          <w:color w:val="000000" w:themeColor="text1"/>
          <w:sz w:val="21"/>
          <w:szCs w:val="21"/>
        </w:rPr>
        <w:t>It was a cross-sectional</w:t>
      </w:r>
      <w:r w:rsidR="00084195" w:rsidRPr="001B032F">
        <w:rPr>
          <w:color w:val="000000" w:themeColor="text1"/>
          <w:sz w:val="21"/>
          <w:szCs w:val="21"/>
        </w:rPr>
        <w:t>, descriptive,</w:t>
      </w:r>
      <w:r w:rsidR="002B58A0" w:rsidRPr="001B032F">
        <w:rPr>
          <w:color w:val="000000" w:themeColor="text1"/>
          <w:sz w:val="21"/>
          <w:szCs w:val="21"/>
        </w:rPr>
        <w:t xml:space="preserve"> </w:t>
      </w:r>
      <w:r w:rsidR="00084195" w:rsidRPr="001B032F">
        <w:rPr>
          <w:color w:val="000000" w:themeColor="text1"/>
          <w:sz w:val="21"/>
          <w:szCs w:val="21"/>
        </w:rPr>
        <w:t>interview based</w:t>
      </w:r>
      <w:r w:rsidRPr="001B032F">
        <w:rPr>
          <w:color w:val="000000" w:themeColor="text1"/>
          <w:sz w:val="21"/>
          <w:szCs w:val="21"/>
        </w:rPr>
        <w:t xml:space="preserve"> </w:t>
      </w:r>
      <w:r w:rsidR="00916BB0" w:rsidRPr="001B032F">
        <w:rPr>
          <w:color w:val="000000" w:themeColor="text1"/>
          <w:sz w:val="21"/>
          <w:szCs w:val="21"/>
        </w:rPr>
        <w:t xml:space="preserve">study </w:t>
      </w:r>
      <w:r w:rsidR="00D41066" w:rsidRPr="001B032F">
        <w:rPr>
          <w:color w:val="000000" w:themeColor="text1"/>
          <w:sz w:val="21"/>
          <w:szCs w:val="21"/>
        </w:rPr>
        <w:t>survey during April and May 2020.A</w:t>
      </w:r>
      <w:r w:rsidR="00C611C8" w:rsidRPr="001B032F">
        <w:rPr>
          <w:color w:val="000000" w:themeColor="text1"/>
          <w:sz w:val="21"/>
          <w:szCs w:val="21"/>
        </w:rPr>
        <w:t xml:space="preserve">fter taking informed </w:t>
      </w:r>
      <w:r w:rsidR="002B58A0" w:rsidRPr="001B032F">
        <w:rPr>
          <w:color w:val="000000" w:themeColor="text1"/>
          <w:sz w:val="21"/>
          <w:szCs w:val="21"/>
        </w:rPr>
        <w:t>consent</w:t>
      </w:r>
      <w:r w:rsidR="00C611C8" w:rsidRPr="001B032F">
        <w:rPr>
          <w:color w:val="000000" w:themeColor="text1"/>
          <w:sz w:val="21"/>
          <w:szCs w:val="21"/>
        </w:rPr>
        <w:t xml:space="preserve"> </w:t>
      </w:r>
      <w:r w:rsidR="009A503A" w:rsidRPr="001B032F">
        <w:rPr>
          <w:color w:val="000000" w:themeColor="text1"/>
          <w:sz w:val="21"/>
          <w:szCs w:val="21"/>
        </w:rPr>
        <w:t>we</w:t>
      </w:r>
      <w:r w:rsidR="004B1F70" w:rsidRPr="001B032F">
        <w:rPr>
          <w:color w:val="000000" w:themeColor="text1"/>
          <w:sz w:val="21"/>
          <w:szCs w:val="21"/>
        </w:rPr>
        <w:t xml:space="preserve"> distributed </w:t>
      </w:r>
      <w:r w:rsidR="00124E0D" w:rsidRPr="001B032F">
        <w:rPr>
          <w:color w:val="000000" w:themeColor="text1"/>
          <w:sz w:val="21"/>
          <w:szCs w:val="21"/>
        </w:rPr>
        <w:t>self-design</w:t>
      </w:r>
      <w:r w:rsidR="001A6CFB" w:rsidRPr="001B032F">
        <w:rPr>
          <w:color w:val="000000" w:themeColor="text1"/>
          <w:sz w:val="21"/>
          <w:szCs w:val="21"/>
        </w:rPr>
        <w:t>ed</w:t>
      </w:r>
      <w:r w:rsidR="004B1F70" w:rsidRPr="001B032F">
        <w:rPr>
          <w:color w:val="000000" w:themeColor="text1"/>
          <w:sz w:val="21"/>
          <w:szCs w:val="21"/>
        </w:rPr>
        <w:t xml:space="preserve"> questionnaire amongst health professionals </w:t>
      </w:r>
      <w:r w:rsidR="00124E0D" w:rsidRPr="001B032F">
        <w:rPr>
          <w:color w:val="000000" w:themeColor="text1"/>
          <w:sz w:val="21"/>
          <w:szCs w:val="21"/>
        </w:rPr>
        <w:t>(</w:t>
      </w:r>
      <w:r w:rsidR="004B1F70" w:rsidRPr="001B032F">
        <w:rPr>
          <w:color w:val="000000" w:themeColor="text1"/>
          <w:sz w:val="21"/>
          <w:szCs w:val="21"/>
        </w:rPr>
        <w:t>only doctors and nurses</w:t>
      </w:r>
      <w:r w:rsidR="00E677BF" w:rsidRPr="001B032F">
        <w:rPr>
          <w:color w:val="000000" w:themeColor="text1"/>
          <w:sz w:val="21"/>
          <w:szCs w:val="21"/>
        </w:rPr>
        <w:t xml:space="preserve"> from different </w:t>
      </w:r>
      <w:r w:rsidR="002B58A0" w:rsidRPr="001B032F">
        <w:rPr>
          <w:color w:val="000000" w:themeColor="text1"/>
          <w:sz w:val="21"/>
          <w:szCs w:val="21"/>
        </w:rPr>
        <w:t>specialties</w:t>
      </w:r>
      <w:r w:rsidR="00E677BF" w:rsidRPr="001B032F">
        <w:rPr>
          <w:color w:val="000000" w:themeColor="text1"/>
          <w:sz w:val="21"/>
          <w:szCs w:val="21"/>
        </w:rPr>
        <w:t>)</w:t>
      </w:r>
      <w:r w:rsidR="004B1F70" w:rsidRPr="001B032F">
        <w:rPr>
          <w:color w:val="000000" w:themeColor="text1"/>
          <w:sz w:val="21"/>
          <w:szCs w:val="21"/>
        </w:rPr>
        <w:t xml:space="preserve"> working in Lahore General Hospital Lahore. Survey</w:t>
      </w:r>
      <w:r w:rsidR="007B412A" w:rsidRPr="001B032F">
        <w:rPr>
          <w:color w:val="000000" w:themeColor="text1"/>
          <w:sz w:val="21"/>
          <w:szCs w:val="21"/>
        </w:rPr>
        <w:t xml:space="preserve"> was</w:t>
      </w:r>
      <w:r w:rsidR="008155B6" w:rsidRPr="001B032F">
        <w:rPr>
          <w:color w:val="000000" w:themeColor="text1"/>
          <w:sz w:val="21"/>
          <w:szCs w:val="21"/>
        </w:rPr>
        <w:t xml:space="preserve"> consisted of 20 questions containing</w:t>
      </w:r>
      <w:r w:rsidR="004B1F70" w:rsidRPr="001B032F">
        <w:rPr>
          <w:color w:val="000000" w:themeColor="text1"/>
          <w:sz w:val="21"/>
          <w:szCs w:val="21"/>
        </w:rPr>
        <w:t xml:space="preserve"> information about mental </w:t>
      </w:r>
      <w:r w:rsidR="00124E0D" w:rsidRPr="001B032F">
        <w:rPr>
          <w:color w:val="000000" w:themeColor="text1"/>
          <w:sz w:val="21"/>
          <w:szCs w:val="21"/>
        </w:rPr>
        <w:t xml:space="preserve">stress, </w:t>
      </w:r>
      <w:r w:rsidR="004B1F70" w:rsidRPr="001B032F">
        <w:rPr>
          <w:color w:val="000000" w:themeColor="text1"/>
          <w:sz w:val="21"/>
          <w:szCs w:val="21"/>
        </w:rPr>
        <w:t>depression, fears and anxiety related with disease and it</w:t>
      </w:r>
      <w:r w:rsidR="00124E0D" w:rsidRPr="001B032F">
        <w:rPr>
          <w:color w:val="000000" w:themeColor="text1"/>
          <w:sz w:val="21"/>
          <w:szCs w:val="21"/>
        </w:rPr>
        <w:t>s</w:t>
      </w:r>
      <w:r w:rsidR="004B1F70" w:rsidRPr="001B032F">
        <w:rPr>
          <w:color w:val="000000" w:themeColor="text1"/>
          <w:sz w:val="21"/>
          <w:szCs w:val="21"/>
        </w:rPr>
        <w:t xml:space="preserve"> spread, satisfaction and </w:t>
      </w:r>
      <w:r w:rsidR="00124E0D" w:rsidRPr="001B032F">
        <w:rPr>
          <w:color w:val="000000" w:themeColor="text1"/>
          <w:sz w:val="21"/>
          <w:szCs w:val="21"/>
        </w:rPr>
        <w:t xml:space="preserve">ease </w:t>
      </w:r>
      <w:r w:rsidR="004B1F70" w:rsidRPr="001B032F">
        <w:rPr>
          <w:color w:val="000000" w:themeColor="text1"/>
          <w:sz w:val="21"/>
          <w:szCs w:val="21"/>
        </w:rPr>
        <w:t xml:space="preserve">in using personal protective </w:t>
      </w:r>
      <w:r w:rsidR="00124E0D" w:rsidRPr="001B032F">
        <w:rPr>
          <w:color w:val="000000" w:themeColor="text1"/>
          <w:sz w:val="21"/>
          <w:szCs w:val="21"/>
        </w:rPr>
        <w:t>equipment (</w:t>
      </w:r>
      <w:r w:rsidR="00990081" w:rsidRPr="001B032F">
        <w:rPr>
          <w:color w:val="000000" w:themeColor="text1"/>
          <w:sz w:val="21"/>
          <w:szCs w:val="21"/>
        </w:rPr>
        <w:t>PPEs</w:t>
      </w:r>
      <w:r w:rsidR="004B1F70" w:rsidRPr="001B032F">
        <w:rPr>
          <w:color w:val="000000" w:themeColor="text1"/>
          <w:sz w:val="21"/>
          <w:szCs w:val="21"/>
        </w:rPr>
        <w:t>), personal</w:t>
      </w:r>
      <w:r w:rsidR="00E872A8" w:rsidRPr="001B032F">
        <w:rPr>
          <w:color w:val="000000" w:themeColor="text1"/>
          <w:sz w:val="21"/>
          <w:szCs w:val="21"/>
        </w:rPr>
        <w:t>&amp; family</w:t>
      </w:r>
      <w:r w:rsidR="004B1F70" w:rsidRPr="001B032F">
        <w:rPr>
          <w:color w:val="000000" w:themeColor="text1"/>
          <w:sz w:val="21"/>
          <w:szCs w:val="21"/>
        </w:rPr>
        <w:t xml:space="preserve"> health hazards and concern</w:t>
      </w:r>
      <w:r w:rsidR="001D3863" w:rsidRPr="001B032F">
        <w:rPr>
          <w:color w:val="000000" w:themeColor="text1"/>
          <w:sz w:val="21"/>
          <w:szCs w:val="21"/>
        </w:rPr>
        <w:t>s</w:t>
      </w:r>
      <w:r w:rsidR="004B1F70" w:rsidRPr="001B032F">
        <w:rPr>
          <w:color w:val="000000" w:themeColor="text1"/>
          <w:sz w:val="21"/>
          <w:szCs w:val="21"/>
        </w:rPr>
        <w:t xml:space="preserve"> about adequacy </w:t>
      </w:r>
      <w:r w:rsidR="007967B5" w:rsidRPr="001B032F">
        <w:rPr>
          <w:color w:val="000000" w:themeColor="text1"/>
          <w:sz w:val="21"/>
          <w:szCs w:val="21"/>
        </w:rPr>
        <w:t>of</w:t>
      </w:r>
      <w:r w:rsidR="001D3863" w:rsidRPr="001B032F">
        <w:rPr>
          <w:color w:val="000000" w:themeColor="text1"/>
          <w:sz w:val="21"/>
          <w:szCs w:val="21"/>
        </w:rPr>
        <w:t xml:space="preserve"> hospital</w:t>
      </w:r>
      <w:r w:rsidR="007967B5" w:rsidRPr="001B032F">
        <w:rPr>
          <w:color w:val="000000" w:themeColor="text1"/>
          <w:sz w:val="21"/>
          <w:szCs w:val="21"/>
        </w:rPr>
        <w:t xml:space="preserve"> </w:t>
      </w:r>
      <w:r w:rsidR="004B1F70" w:rsidRPr="001B032F">
        <w:rPr>
          <w:color w:val="000000" w:themeColor="text1"/>
          <w:sz w:val="21"/>
          <w:szCs w:val="21"/>
        </w:rPr>
        <w:t>infection</w:t>
      </w:r>
      <w:r w:rsidR="001D3863" w:rsidRPr="001B032F">
        <w:rPr>
          <w:color w:val="000000" w:themeColor="text1"/>
          <w:sz w:val="21"/>
          <w:szCs w:val="21"/>
        </w:rPr>
        <w:t xml:space="preserve"> p</w:t>
      </w:r>
      <w:r w:rsidR="007967B5" w:rsidRPr="001B032F">
        <w:rPr>
          <w:color w:val="000000" w:themeColor="text1"/>
          <w:sz w:val="21"/>
          <w:szCs w:val="21"/>
        </w:rPr>
        <w:t>revention and control</w:t>
      </w:r>
      <w:r w:rsidR="004B1F70" w:rsidRPr="001B032F">
        <w:rPr>
          <w:color w:val="000000" w:themeColor="text1"/>
          <w:sz w:val="21"/>
          <w:szCs w:val="21"/>
        </w:rPr>
        <w:t xml:space="preserve"> policies</w:t>
      </w:r>
      <w:r w:rsidR="007967B5" w:rsidRPr="001B032F">
        <w:rPr>
          <w:color w:val="000000" w:themeColor="text1"/>
          <w:sz w:val="21"/>
          <w:szCs w:val="21"/>
        </w:rPr>
        <w:t>.</w:t>
      </w:r>
      <w:r w:rsidR="00C611C8" w:rsidRPr="001B032F">
        <w:rPr>
          <w:color w:val="000000" w:themeColor="text1"/>
          <w:sz w:val="21"/>
          <w:szCs w:val="21"/>
        </w:rPr>
        <w:t xml:space="preserve"> </w:t>
      </w:r>
      <w:r w:rsidR="007B07CF" w:rsidRPr="001B032F">
        <w:rPr>
          <w:color w:val="000000" w:themeColor="text1"/>
          <w:sz w:val="21"/>
          <w:szCs w:val="21"/>
        </w:rPr>
        <w:t>Convenience s</w:t>
      </w:r>
      <w:r w:rsidR="0048484D" w:rsidRPr="001B032F">
        <w:rPr>
          <w:color w:val="000000" w:themeColor="text1"/>
          <w:sz w:val="21"/>
          <w:szCs w:val="21"/>
        </w:rPr>
        <w:t>ampli</w:t>
      </w:r>
      <w:r w:rsidR="007B07CF" w:rsidRPr="001B032F">
        <w:rPr>
          <w:color w:val="000000" w:themeColor="text1"/>
          <w:sz w:val="21"/>
          <w:szCs w:val="21"/>
        </w:rPr>
        <w:t xml:space="preserve">ng technique was used </w:t>
      </w:r>
      <w:r w:rsidR="0048484D" w:rsidRPr="001B032F">
        <w:rPr>
          <w:color w:val="000000" w:themeColor="text1"/>
          <w:sz w:val="21"/>
          <w:szCs w:val="21"/>
        </w:rPr>
        <w:t>.</w:t>
      </w:r>
      <w:r w:rsidR="002261FF" w:rsidRPr="001B032F">
        <w:rPr>
          <w:color w:val="000000" w:themeColor="text1"/>
          <w:sz w:val="21"/>
          <w:szCs w:val="21"/>
        </w:rPr>
        <w:t>Data was collected</w:t>
      </w:r>
      <w:r w:rsidR="007B07CF" w:rsidRPr="001B032F">
        <w:rPr>
          <w:color w:val="000000" w:themeColor="text1"/>
          <w:sz w:val="21"/>
          <w:szCs w:val="21"/>
        </w:rPr>
        <w:t xml:space="preserve"> and analyzed using descriptive stats</w:t>
      </w:r>
      <w:r w:rsidR="002261FF" w:rsidRPr="001B032F">
        <w:rPr>
          <w:color w:val="000000" w:themeColor="text1"/>
          <w:sz w:val="21"/>
          <w:szCs w:val="21"/>
        </w:rPr>
        <w:t xml:space="preserve"> as frequencies and percentages.</w:t>
      </w:r>
    </w:p>
    <w:p w14:paraId="7B0709B7" w14:textId="77777777" w:rsidR="00003FDE" w:rsidRPr="001B032F" w:rsidRDefault="00003FDE" w:rsidP="007927F9">
      <w:pPr>
        <w:pStyle w:val="NormalWeb"/>
        <w:shd w:val="clear" w:color="auto" w:fill="FFFFFF"/>
        <w:tabs>
          <w:tab w:val="left" w:pos="432"/>
        </w:tabs>
        <w:spacing w:before="0" w:beforeAutospacing="0" w:after="0" w:afterAutospacing="0"/>
        <w:rPr>
          <w:b/>
          <w:color w:val="000000" w:themeColor="text1"/>
          <w:sz w:val="21"/>
          <w:szCs w:val="21"/>
        </w:rPr>
      </w:pPr>
    </w:p>
    <w:p w14:paraId="1A47FC1B" w14:textId="77777777" w:rsidR="00C35B62" w:rsidRPr="001B032F" w:rsidRDefault="00EE37AD" w:rsidP="007927F9">
      <w:pPr>
        <w:pStyle w:val="NormalWeb"/>
        <w:shd w:val="clear" w:color="auto" w:fill="FFFFFF"/>
        <w:tabs>
          <w:tab w:val="left" w:pos="432"/>
        </w:tabs>
        <w:spacing w:before="0" w:beforeAutospacing="0" w:after="0" w:afterAutospacing="0"/>
        <w:rPr>
          <w:color w:val="000000" w:themeColor="text1"/>
          <w:sz w:val="25"/>
          <w:szCs w:val="21"/>
        </w:rPr>
      </w:pPr>
      <w:r w:rsidRPr="001B032F">
        <w:rPr>
          <w:b/>
          <w:color w:val="000000" w:themeColor="text1"/>
          <w:sz w:val="25"/>
          <w:szCs w:val="21"/>
        </w:rPr>
        <w:t>RESULTS</w:t>
      </w:r>
      <w:r w:rsidR="00092B51" w:rsidRPr="001B032F">
        <w:rPr>
          <w:b/>
          <w:color w:val="000000" w:themeColor="text1"/>
          <w:sz w:val="25"/>
          <w:szCs w:val="21"/>
        </w:rPr>
        <w:t>:</w:t>
      </w:r>
      <w:r w:rsidR="002B58A0" w:rsidRPr="001B032F">
        <w:rPr>
          <w:color w:val="000000" w:themeColor="text1"/>
          <w:sz w:val="25"/>
          <w:szCs w:val="21"/>
        </w:rPr>
        <w:t xml:space="preserve"> </w:t>
      </w:r>
    </w:p>
    <w:p w14:paraId="464E71FE" w14:textId="569F4BF5" w:rsidR="004B1F70" w:rsidRPr="001B032F" w:rsidRDefault="004B1F70" w:rsidP="007927F9">
      <w:pPr>
        <w:pStyle w:val="NormalWeb"/>
        <w:shd w:val="clear" w:color="auto" w:fill="FFFFFF"/>
        <w:tabs>
          <w:tab w:val="left" w:pos="432"/>
        </w:tabs>
        <w:spacing w:before="0" w:beforeAutospacing="0" w:after="0" w:afterAutospacing="0"/>
        <w:jc w:val="both"/>
        <w:rPr>
          <w:color w:val="000000" w:themeColor="text1"/>
          <w:sz w:val="21"/>
          <w:szCs w:val="21"/>
        </w:rPr>
      </w:pPr>
      <w:r w:rsidRPr="001B032F">
        <w:rPr>
          <w:color w:val="000000" w:themeColor="text1"/>
          <w:sz w:val="21"/>
          <w:szCs w:val="21"/>
        </w:rPr>
        <w:t>300 health profession</w:t>
      </w:r>
      <w:r w:rsidR="007967B5" w:rsidRPr="001B032F">
        <w:rPr>
          <w:color w:val="000000" w:themeColor="text1"/>
          <w:sz w:val="21"/>
          <w:szCs w:val="21"/>
        </w:rPr>
        <w:t>al</w:t>
      </w:r>
      <w:r w:rsidRPr="001B032F">
        <w:rPr>
          <w:color w:val="000000" w:themeColor="text1"/>
          <w:sz w:val="21"/>
          <w:szCs w:val="21"/>
        </w:rPr>
        <w:t>s participated in the study</w:t>
      </w:r>
      <w:r w:rsidR="007967B5" w:rsidRPr="001B032F">
        <w:rPr>
          <w:color w:val="000000" w:themeColor="text1"/>
          <w:sz w:val="21"/>
          <w:szCs w:val="21"/>
        </w:rPr>
        <w:t>. R</w:t>
      </w:r>
      <w:r w:rsidRPr="001B032F">
        <w:rPr>
          <w:color w:val="000000" w:themeColor="text1"/>
          <w:sz w:val="21"/>
          <w:szCs w:val="21"/>
        </w:rPr>
        <w:t>esponse rate was 100%</w:t>
      </w:r>
      <w:r w:rsidR="00EE37AD" w:rsidRPr="001B032F">
        <w:rPr>
          <w:color w:val="000000" w:themeColor="text1"/>
          <w:sz w:val="21"/>
          <w:szCs w:val="21"/>
        </w:rPr>
        <w:t>. M</w:t>
      </w:r>
      <w:r w:rsidRPr="001B032F">
        <w:rPr>
          <w:color w:val="000000" w:themeColor="text1"/>
          <w:sz w:val="21"/>
          <w:szCs w:val="21"/>
        </w:rPr>
        <w:t xml:space="preserve">ajority </w:t>
      </w:r>
      <w:r w:rsidR="00EE37AD" w:rsidRPr="001B032F">
        <w:rPr>
          <w:color w:val="000000" w:themeColor="text1"/>
          <w:sz w:val="21"/>
          <w:szCs w:val="21"/>
        </w:rPr>
        <w:t>(83 %)</w:t>
      </w:r>
      <w:r w:rsidRPr="001B032F">
        <w:rPr>
          <w:color w:val="000000" w:themeColor="text1"/>
          <w:sz w:val="21"/>
          <w:szCs w:val="21"/>
        </w:rPr>
        <w:t>of the health professionals were havi</w:t>
      </w:r>
      <w:r w:rsidR="00EE37AD" w:rsidRPr="001B032F">
        <w:rPr>
          <w:color w:val="000000" w:themeColor="text1"/>
          <w:sz w:val="21"/>
          <w:szCs w:val="21"/>
        </w:rPr>
        <w:t>ng fear from going to their workplace</w:t>
      </w:r>
      <w:r w:rsidR="007967B5" w:rsidRPr="001B032F">
        <w:rPr>
          <w:color w:val="000000" w:themeColor="text1"/>
          <w:sz w:val="21"/>
          <w:szCs w:val="21"/>
        </w:rPr>
        <w:t>, getting</w:t>
      </w:r>
      <w:r w:rsidRPr="001B032F">
        <w:rPr>
          <w:color w:val="000000" w:themeColor="text1"/>
          <w:sz w:val="21"/>
          <w:szCs w:val="21"/>
        </w:rPr>
        <w:t xml:space="preserve"> infections from patients 96% and being quarantined 78%.</w:t>
      </w:r>
      <w:r w:rsidR="007967B5" w:rsidRPr="001B032F">
        <w:rPr>
          <w:color w:val="000000" w:themeColor="text1"/>
          <w:sz w:val="21"/>
          <w:szCs w:val="21"/>
        </w:rPr>
        <w:t xml:space="preserve"> </w:t>
      </w:r>
      <w:r w:rsidRPr="001B032F">
        <w:rPr>
          <w:color w:val="000000" w:themeColor="text1"/>
          <w:sz w:val="21"/>
          <w:szCs w:val="21"/>
        </w:rPr>
        <w:t>As far as hospital admi</w:t>
      </w:r>
      <w:r w:rsidR="00BB3904" w:rsidRPr="001B032F">
        <w:rPr>
          <w:color w:val="000000" w:themeColor="text1"/>
          <w:sz w:val="21"/>
          <w:szCs w:val="21"/>
        </w:rPr>
        <w:t>nistration is concerned</w:t>
      </w:r>
      <w:r w:rsidRPr="001B032F">
        <w:rPr>
          <w:color w:val="000000" w:themeColor="text1"/>
          <w:sz w:val="21"/>
          <w:szCs w:val="21"/>
        </w:rPr>
        <w:t xml:space="preserve"> 83% of health professionals wer</w:t>
      </w:r>
      <w:r w:rsidR="007967B5" w:rsidRPr="001B032F">
        <w:rPr>
          <w:color w:val="000000" w:themeColor="text1"/>
          <w:sz w:val="21"/>
          <w:szCs w:val="21"/>
        </w:rPr>
        <w:t>e not satisfied with the SOP’s </w:t>
      </w:r>
      <w:r w:rsidRPr="001B032F">
        <w:rPr>
          <w:color w:val="000000" w:themeColor="text1"/>
          <w:sz w:val="21"/>
          <w:szCs w:val="21"/>
        </w:rPr>
        <w:t>and infe</w:t>
      </w:r>
      <w:r w:rsidR="00EE37AD" w:rsidRPr="001B032F">
        <w:rPr>
          <w:color w:val="000000" w:themeColor="text1"/>
          <w:sz w:val="21"/>
          <w:szCs w:val="21"/>
        </w:rPr>
        <w:t>ction prevention measures.</w:t>
      </w:r>
      <w:r w:rsidR="007967B5" w:rsidRPr="001B032F">
        <w:rPr>
          <w:color w:val="000000" w:themeColor="text1"/>
          <w:sz w:val="21"/>
          <w:szCs w:val="21"/>
        </w:rPr>
        <w:t xml:space="preserve"> </w:t>
      </w:r>
      <w:r w:rsidRPr="001B032F">
        <w:rPr>
          <w:color w:val="000000" w:themeColor="text1"/>
          <w:sz w:val="21"/>
          <w:szCs w:val="21"/>
        </w:rPr>
        <w:t>74% wanted to get</w:t>
      </w:r>
      <w:r w:rsidR="009D0C8D" w:rsidRPr="001B032F">
        <w:rPr>
          <w:color w:val="000000" w:themeColor="text1"/>
          <w:sz w:val="21"/>
          <w:szCs w:val="21"/>
        </w:rPr>
        <w:t xml:space="preserve"> themselves</w:t>
      </w:r>
      <w:r w:rsidRPr="001B032F">
        <w:rPr>
          <w:color w:val="000000" w:themeColor="text1"/>
          <w:sz w:val="21"/>
          <w:szCs w:val="21"/>
        </w:rPr>
        <w:t xml:space="preserve"> tested for COVID-19</w:t>
      </w:r>
      <w:r w:rsidR="009D0C8D" w:rsidRPr="001B032F">
        <w:rPr>
          <w:color w:val="000000" w:themeColor="text1"/>
          <w:sz w:val="21"/>
          <w:szCs w:val="21"/>
        </w:rPr>
        <w:t>.</w:t>
      </w:r>
      <w:r w:rsidR="002D0428" w:rsidRPr="001B032F">
        <w:rPr>
          <w:color w:val="000000" w:themeColor="text1"/>
          <w:sz w:val="21"/>
          <w:szCs w:val="21"/>
        </w:rPr>
        <w:t xml:space="preserve"> R</w:t>
      </w:r>
      <w:r w:rsidRPr="001B032F">
        <w:rPr>
          <w:color w:val="000000" w:themeColor="text1"/>
          <w:sz w:val="21"/>
          <w:szCs w:val="21"/>
        </w:rPr>
        <w:t xml:space="preserve">egarding </w:t>
      </w:r>
      <w:r w:rsidR="007967B5" w:rsidRPr="001B032F">
        <w:rPr>
          <w:color w:val="000000" w:themeColor="text1"/>
          <w:sz w:val="21"/>
          <w:szCs w:val="21"/>
        </w:rPr>
        <w:t>counseling</w:t>
      </w:r>
      <w:r w:rsidR="00EE37AD" w:rsidRPr="001B032F">
        <w:rPr>
          <w:color w:val="000000" w:themeColor="text1"/>
          <w:sz w:val="21"/>
          <w:szCs w:val="21"/>
        </w:rPr>
        <w:t xml:space="preserve"> of the patients</w:t>
      </w:r>
      <w:r w:rsidR="0033565D" w:rsidRPr="001B032F">
        <w:rPr>
          <w:color w:val="000000" w:themeColor="text1"/>
          <w:sz w:val="21"/>
          <w:szCs w:val="21"/>
        </w:rPr>
        <w:t xml:space="preserve"> for testing and treating the patients</w:t>
      </w:r>
      <w:r w:rsidR="000348B5" w:rsidRPr="001B032F">
        <w:rPr>
          <w:color w:val="000000" w:themeColor="text1"/>
          <w:sz w:val="21"/>
          <w:szCs w:val="21"/>
        </w:rPr>
        <w:t>,</w:t>
      </w:r>
      <w:r w:rsidR="00C611C8" w:rsidRPr="001B032F">
        <w:rPr>
          <w:color w:val="000000" w:themeColor="text1"/>
          <w:sz w:val="21"/>
          <w:szCs w:val="21"/>
        </w:rPr>
        <w:t xml:space="preserve"> </w:t>
      </w:r>
      <w:r w:rsidR="000348B5" w:rsidRPr="001B032F">
        <w:rPr>
          <w:color w:val="000000" w:themeColor="text1"/>
          <w:sz w:val="21"/>
          <w:szCs w:val="21"/>
        </w:rPr>
        <w:t>t</w:t>
      </w:r>
      <w:r w:rsidR="00291BE9" w:rsidRPr="001B032F">
        <w:rPr>
          <w:color w:val="000000" w:themeColor="text1"/>
          <w:sz w:val="21"/>
          <w:szCs w:val="21"/>
        </w:rPr>
        <w:t>he</w:t>
      </w:r>
      <w:r w:rsidRPr="001B032F">
        <w:rPr>
          <w:color w:val="000000" w:themeColor="text1"/>
          <w:sz w:val="21"/>
          <w:szCs w:val="21"/>
        </w:rPr>
        <w:t xml:space="preserve"> response was not significantly different</w:t>
      </w:r>
      <w:r w:rsidR="00EE37AD" w:rsidRPr="001B032F">
        <w:rPr>
          <w:color w:val="000000" w:themeColor="text1"/>
          <w:sz w:val="21"/>
          <w:szCs w:val="21"/>
        </w:rPr>
        <w:t>(</w:t>
      </w:r>
      <w:r w:rsidR="000348B5" w:rsidRPr="001B032F">
        <w:rPr>
          <w:color w:val="000000" w:themeColor="text1"/>
          <w:sz w:val="21"/>
          <w:szCs w:val="21"/>
        </w:rPr>
        <w:t xml:space="preserve"> 52% &amp;50%</w:t>
      </w:r>
      <w:r w:rsidR="00EE37AD" w:rsidRPr="001B032F">
        <w:rPr>
          <w:color w:val="000000" w:themeColor="text1"/>
          <w:sz w:val="21"/>
          <w:szCs w:val="21"/>
        </w:rPr>
        <w:t>)</w:t>
      </w:r>
      <w:r w:rsidR="00291BE9" w:rsidRPr="001B032F">
        <w:rPr>
          <w:color w:val="000000" w:themeColor="text1"/>
          <w:sz w:val="21"/>
          <w:szCs w:val="21"/>
        </w:rPr>
        <w:t>.</w:t>
      </w:r>
      <w:r w:rsidRPr="001B032F">
        <w:rPr>
          <w:color w:val="000000" w:themeColor="text1"/>
          <w:sz w:val="21"/>
          <w:szCs w:val="21"/>
        </w:rPr>
        <w:t xml:space="preserve">71% percent of health not satisfied with the adequate provision of personal protective equipment </w:t>
      </w:r>
      <w:r w:rsidR="00291BE9" w:rsidRPr="001B032F">
        <w:rPr>
          <w:color w:val="000000" w:themeColor="text1"/>
          <w:sz w:val="21"/>
          <w:szCs w:val="21"/>
        </w:rPr>
        <w:t>(</w:t>
      </w:r>
      <w:r w:rsidRPr="001B032F">
        <w:rPr>
          <w:color w:val="000000" w:themeColor="text1"/>
          <w:sz w:val="21"/>
          <w:szCs w:val="21"/>
        </w:rPr>
        <w:t>PPE</w:t>
      </w:r>
      <w:r w:rsidR="00291BE9" w:rsidRPr="001B032F">
        <w:rPr>
          <w:color w:val="000000" w:themeColor="text1"/>
          <w:sz w:val="21"/>
          <w:szCs w:val="21"/>
        </w:rPr>
        <w:t>)</w:t>
      </w:r>
      <w:r w:rsidRPr="001B032F">
        <w:rPr>
          <w:color w:val="000000" w:themeColor="text1"/>
          <w:sz w:val="21"/>
          <w:szCs w:val="21"/>
        </w:rPr>
        <w:t xml:space="preserve"> and also 64% not comfortable with wearing PPE while working.</w:t>
      </w:r>
    </w:p>
    <w:p w14:paraId="4A77F34A" w14:textId="20DA8161" w:rsidR="004B1F70" w:rsidRPr="001B032F" w:rsidRDefault="007927F9" w:rsidP="007927F9">
      <w:pPr>
        <w:pStyle w:val="NormalWeb"/>
        <w:shd w:val="clear" w:color="auto" w:fill="FFFFFF"/>
        <w:tabs>
          <w:tab w:val="left" w:pos="432"/>
        </w:tabs>
        <w:spacing w:before="0" w:beforeAutospacing="0" w:after="0" w:afterAutospacing="0"/>
        <w:jc w:val="both"/>
        <w:rPr>
          <w:color w:val="000000" w:themeColor="text1"/>
          <w:sz w:val="21"/>
          <w:szCs w:val="21"/>
        </w:rPr>
      </w:pPr>
      <w:r w:rsidRPr="001B032F">
        <w:rPr>
          <w:color w:val="000000" w:themeColor="text1"/>
          <w:sz w:val="21"/>
          <w:szCs w:val="21"/>
        </w:rPr>
        <w:tab/>
      </w:r>
      <w:r w:rsidR="004B1F70" w:rsidRPr="001B032F">
        <w:rPr>
          <w:color w:val="000000" w:themeColor="text1"/>
          <w:sz w:val="21"/>
          <w:szCs w:val="21"/>
        </w:rPr>
        <w:t>100% professionals felt themselves as a health haz</w:t>
      </w:r>
      <w:r w:rsidR="00291BE9" w:rsidRPr="001B032F">
        <w:rPr>
          <w:color w:val="000000" w:themeColor="text1"/>
          <w:sz w:val="21"/>
          <w:szCs w:val="21"/>
        </w:rPr>
        <w:t>ard to their families and</w:t>
      </w:r>
      <w:r w:rsidR="004B1F70" w:rsidRPr="001B032F">
        <w:rPr>
          <w:color w:val="000000" w:themeColor="text1"/>
          <w:sz w:val="21"/>
          <w:szCs w:val="21"/>
        </w:rPr>
        <w:t xml:space="preserve"> 88% found it difficult to balance</w:t>
      </w:r>
      <w:r w:rsidR="00291BE9" w:rsidRPr="001B032F">
        <w:rPr>
          <w:color w:val="000000" w:themeColor="text1"/>
          <w:sz w:val="21"/>
          <w:szCs w:val="21"/>
        </w:rPr>
        <w:t xml:space="preserve"> between work and family care. </w:t>
      </w:r>
      <w:r w:rsidR="004B1F70" w:rsidRPr="001B032F">
        <w:rPr>
          <w:color w:val="000000" w:themeColor="text1"/>
          <w:sz w:val="21"/>
          <w:szCs w:val="21"/>
        </w:rPr>
        <w:t>90% felt anxiety about social and physical distancing with their families and friends</w:t>
      </w:r>
      <w:r w:rsidR="00291BE9" w:rsidRPr="001B032F">
        <w:rPr>
          <w:color w:val="000000" w:themeColor="text1"/>
          <w:sz w:val="21"/>
          <w:szCs w:val="21"/>
        </w:rPr>
        <w:t>,</w:t>
      </w:r>
      <w:r w:rsidR="004B1F70" w:rsidRPr="001B032F">
        <w:rPr>
          <w:color w:val="000000" w:themeColor="text1"/>
          <w:sz w:val="21"/>
          <w:szCs w:val="21"/>
        </w:rPr>
        <w:t xml:space="preserve"> 72% felt that social distancing is leading to social boycott</w:t>
      </w:r>
      <w:r w:rsidR="00291BE9" w:rsidRPr="001B032F">
        <w:rPr>
          <w:color w:val="000000" w:themeColor="text1"/>
          <w:sz w:val="21"/>
          <w:szCs w:val="21"/>
        </w:rPr>
        <w:t>,</w:t>
      </w:r>
      <w:r w:rsidR="009D729D" w:rsidRPr="001B032F">
        <w:rPr>
          <w:color w:val="000000" w:themeColor="text1"/>
          <w:sz w:val="21"/>
          <w:szCs w:val="21"/>
        </w:rPr>
        <w:t xml:space="preserve"> 94% felt their families</w:t>
      </w:r>
      <w:r w:rsidR="004B1F70" w:rsidRPr="001B032F">
        <w:rPr>
          <w:color w:val="000000" w:themeColor="text1"/>
          <w:sz w:val="21"/>
          <w:szCs w:val="21"/>
        </w:rPr>
        <w:t xml:space="preserve"> getting worried about their health</w:t>
      </w:r>
      <w:r w:rsidR="00C611C8" w:rsidRPr="001B032F">
        <w:rPr>
          <w:color w:val="000000" w:themeColor="text1"/>
          <w:sz w:val="21"/>
          <w:szCs w:val="21"/>
        </w:rPr>
        <w:t>,</w:t>
      </w:r>
      <w:r w:rsidR="004B1F70" w:rsidRPr="001B032F">
        <w:rPr>
          <w:color w:val="000000" w:themeColor="text1"/>
          <w:sz w:val="21"/>
          <w:szCs w:val="21"/>
        </w:rPr>
        <w:t xml:space="preserve"> </w:t>
      </w:r>
      <w:proofErr w:type="gramStart"/>
      <w:r w:rsidR="004B1F70" w:rsidRPr="001B032F">
        <w:rPr>
          <w:color w:val="000000" w:themeColor="text1"/>
          <w:sz w:val="21"/>
          <w:szCs w:val="21"/>
        </w:rPr>
        <w:t>82</w:t>
      </w:r>
      <w:proofErr w:type="gramEnd"/>
      <w:r w:rsidR="004B1F70" w:rsidRPr="001B032F">
        <w:rPr>
          <w:color w:val="000000" w:themeColor="text1"/>
          <w:sz w:val="21"/>
          <w:szCs w:val="21"/>
        </w:rPr>
        <w:t>% got depressed by increasing disease spread amongst health professionals. 74% did no</w:t>
      </w:r>
      <w:r w:rsidR="004A02E8" w:rsidRPr="001B032F">
        <w:rPr>
          <w:color w:val="000000" w:themeColor="text1"/>
          <w:sz w:val="21"/>
          <w:szCs w:val="21"/>
        </w:rPr>
        <w:t>t feel satisfied with their working hours</w:t>
      </w:r>
      <w:r w:rsidR="004B1F70" w:rsidRPr="001B032F">
        <w:rPr>
          <w:color w:val="000000" w:themeColor="text1"/>
          <w:sz w:val="21"/>
          <w:szCs w:val="21"/>
        </w:rPr>
        <w:t xml:space="preserve"> and 79% want</w:t>
      </w:r>
      <w:r w:rsidR="00C611C8" w:rsidRPr="001B032F">
        <w:rPr>
          <w:color w:val="000000" w:themeColor="text1"/>
          <w:sz w:val="21"/>
          <w:szCs w:val="21"/>
        </w:rPr>
        <w:t>ed</w:t>
      </w:r>
      <w:r w:rsidR="004B1F70" w:rsidRPr="001B032F">
        <w:rPr>
          <w:color w:val="000000" w:themeColor="text1"/>
          <w:sz w:val="21"/>
          <w:szCs w:val="21"/>
        </w:rPr>
        <w:t xml:space="preserve"> to quit from their jobs.</w:t>
      </w:r>
    </w:p>
    <w:p w14:paraId="09237766" w14:textId="77777777" w:rsidR="007645A1" w:rsidRPr="001B032F" w:rsidRDefault="007645A1" w:rsidP="007927F9">
      <w:pPr>
        <w:pStyle w:val="NormalWeb"/>
        <w:shd w:val="clear" w:color="auto" w:fill="FFFFFF"/>
        <w:tabs>
          <w:tab w:val="left" w:pos="432"/>
        </w:tabs>
        <w:spacing w:before="0" w:beforeAutospacing="0" w:after="0" w:afterAutospacing="0"/>
        <w:rPr>
          <w:color w:val="000000" w:themeColor="text1"/>
          <w:sz w:val="21"/>
          <w:szCs w:val="21"/>
        </w:rPr>
      </w:pPr>
    </w:p>
    <w:p w14:paraId="75A53009" w14:textId="77777777" w:rsidR="009200DB" w:rsidRPr="001B032F" w:rsidRDefault="00291BE9" w:rsidP="007927F9">
      <w:pPr>
        <w:pStyle w:val="NormalWeb"/>
        <w:shd w:val="clear" w:color="auto" w:fill="FFFFFF"/>
        <w:tabs>
          <w:tab w:val="left" w:pos="432"/>
        </w:tabs>
        <w:spacing w:before="0" w:beforeAutospacing="0" w:after="0" w:afterAutospacing="0"/>
        <w:rPr>
          <w:b/>
          <w:color w:val="000000" w:themeColor="text1"/>
          <w:sz w:val="25"/>
          <w:szCs w:val="21"/>
        </w:rPr>
      </w:pPr>
      <w:r w:rsidRPr="001B032F">
        <w:rPr>
          <w:b/>
          <w:color w:val="000000" w:themeColor="text1"/>
          <w:sz w:val="25"/>
          <w:szCs w:val="21"/>
        </w:rPr>
        <w:t>DISSCUSSION</w:t>
      </w:r>
      <w:r w:rsidR="002261FF" w:rsidRPr="001B032F">
        <w:rPr>
          <w:b/>
          <w:color w:val="000000" w:themeColor="text1"/>
          <w:sz w:val="25"/>
          <w:szCs w:val="21"/>
        </w:rPr>
        <w:t>:</w:t>
      </w:r>
    </w:p>
    <w:p w14:paraId="5711E338" w14:textId="2FD6F079" w:rsidR="004B1F70" w:rsidRPr="001B032F" w:rsidRDefault="004B1F70" w:rsidP="007927F9">
      <w:pPr>
        <w:pStyle w:val="NormalWeb"/>
        <w:shd w:val="clear" w:color="auto" w:fill="FFFFFF"/>
        <w:tabs>
          <w:tab w:val="left" w:pos="432"/>
        </w:tabs>
        <w:spacing w:before="0" w:beforeAutospacing="0" w:after="0" w:afterAutospacing="0"/>
        <w:jc w:val="both"/>
        <w:rPr>
          <w:color w:val="000000" w:themeColor="text1"/>
          <w:sz w:val="21"/>
          <w:szCs w:val="21"/>
        </w:rPr>
      </w:pPr>
      <w:r w:rsidRPr="001B032F">
        <w:rPr>
          <w:color w:val="000000" w:themeColor="text1"/>
          <w:sz w:val="21"/>
          <w:szCs w:val="21"/>
        </w:rPr>
        <w:t>With the advent of COVI</w:t>
      </w:r>
      <w:r w:rsidR="00EE37AD" w:rsidRPr="001B032F">
        <w:rPr>
          <w:color w:val="000000" w:themeColor="text1"/>
          <w:sz w:val="21"/>
          <w:szCs w:val="21"/>
        </w:rPr>
        <w:t>D-19 in Pakistan health professionals</w:t>
      </w:r>
      <w:r w:rsidRPr="001B032F">
        <w:rPr>
          <w:color w:val="000000" w:themeColor="text1"/>
          <w:sz w:val="21"/>
          <w:szCs w:val="21"/>
        </w:rPr>
        <w:t xml:space="preserve"> have been under physical</w:t>
      </w:r>
      <w:r w:rsidR="00C611C8" w:rsidRPr="001B032F">
        <w:rPr>
          <w:color w:val="000000" w:themeColor="text1"/>
          <w:sz w:val="21"/>
          <w:szCs w:val="21"/>
        </w:rPr>
        <w:t xml:space="preserve"> and mental stress. </w:t>
      </w:r>
      <w:r w:rsidR="007554F1" w:rsidRPr="001B032F">
        <w:rPr>
          <w:color w:val="000000" w:themeColor="text1"/>
          <w:sz w:val="21"/>
          <w:szCs w:val="21"/>
        </w:rPr>
        <w:t>In our study t</w:t>
      </w:r>
      <w:r w:rsidR="008A26AB" w:rsidRPr="001B032F">
        <w:rPr>
          <w:color w:val="000000" w:themeColor="text1"/>
          <w:sz w:val="21"/>
          <w:szCs w:val="21"/>
        </w:rPr>
        <w:t>he</w:t>
      </w:r>
      <w:r w:rsidR="00C611C8" w:rsidRPr="001B032F">
        <w:rPr>
          <w:color w:val="000000" w:themeColor="text1"/>
          <w:sz w:val="21"/>
          <w:szCs w:val="21"/>
        </w:rPr>
        <w:t xml:space="preserve"> ps</w:t>
      </w:r>
      <w:r w:rsidRPr="001B032F">
        <w:rPr>
          <w:color w:val="000000" w:themeColor="text1"/>
          <w:sz w:val="21"/>
          <w:szCs w:val="21"/>
        </w:rPr>
        <w:t>y</w:t>
      </w:r>
      <w:r w:rsidR="000040A1" w:rsidRPr="001B032F">
        <w:rPr>
          <w:color w:val="000000" w:themeColor="text1"/>
          <w:sz w:val="21"/>
          <w:szCs w:val="21"/>
        </w:rPr>
        <w:t>c</w:t>
      </w:r>
      <w:r w:rsidR="004224CA" w:rsidRPr="001B032F">
        <w:rPr>
          <w:color w:val="000000" w:themeColor="text1"/>
          <w:sz w:val="21"/>
          <w:szCs w:val="21"/>
        </w:rPr>
        <w:t>h</w:t>
      </w:r>
      <w:r w:rsidR="000040A1" w:rsidRPr="001B032F">
        <w:rPr>
          <w:color w:val="000000" w:themeColor="text1"/>
          <w:sz w:val="21"/>
          <w:szCs w:val="21"/>
        </w:rPr>
        <w:t>o</w:t>
      </w:r>
      <w:r w:rsidR="00E77C1F" w:rsidRPr="001B032F">
        <w:rPr>
          <w:color w:val="000000" w:themeColor="text1"/>
          <w:sz w:val="21"/>
          <w:szCs w:val="21"/>
        </w:rPr>
        <w:t>s</w:t>
      </w:r>
      <w:r w:rsidR="00C3513D" w:rsidRPr="001B032F">
        <w:rPr>
          <w:color w:val="000000" w:themeColor="text1"/>
          <w:sz w:val="21"/>
          <w:szCs w:val="21"/>
        </w:rPr>
        <w:t>oc</w:t>
      </w:r>
      <w:r w:rsidR="00E77C1F" w:rsidRPr="001B032F">
        <w:rPr>
          <w:color w:val="000000" w:themeColor="text1"/>
          <w:sz w:val="21"/>
          <w:szCs w:val="21"/>
        </w:rPr>
        <w:t>ial</w:t>
      </w:r>
      <w:r w:rsidR="00EE37AD" w:rsidRPr="001B032F">
        <w:rPr>
          <w:color w:val="000000" w:themeColor="text1"/>
          <w:sz w:val="21"/>
          <w:szCs w:val="21"/>
        </w:rPr>
        <w:t xml:space="preserve"> burden</w:t>
      </w:r>
      <w:r w:rsidR="00B54D8F" w:rsidRPr="001B032F">
        <w:rPr>
          <w:color w:val="000000" w:themeColor="text1"/>
          <w:sz w:val="21"/>
          <w:szCs w:val="21"/>
        </w:rPr>
        <w:t xml:space="preserve"> includes</w:t>
      </w:r>
      <w:r w:rsidR="007554F1" w:rsidRPr="001B032F">
        <w:rPr>
          <w:color w:val="000000" w:themeColor="text1"/>
          <w:sz w:val="21"/>
          <w:szCs w:val="21"/>
        </w:rPr>
        <w:t xml:space="preserve"> fear</w:t>
      </w:r>
      <w:r w:rsidR="00C62AC6" w:rsidRPr="001B032F">
        <w:rPr>
          <w:color w:val="000000" w:themeColor="text1"/>
          <w:sz w:val="21"/>
          <w:szCs w:val="21"/>
        </w:rPr>
        <w:t>s</w:t>
      </w:r>
      <w:r w:rsidR="007554F1" w:rsidRPr="001B032F">
        <w:rPr>
          <w:color w:val="000000" w:themeColor="text1"/>
          <w:sz w:val="21"/>
          <w:szCs w:val="21"/>
        </w:rPr>
        <w:t xml:space="preserve"> for being high risk for </w:t>
      </w:r>
      <w:r w:rsidRPr="001B032F">
        <w:rPr>
          <w:color w:val="000000" w:themeColor="text1"/>
          <w:sz w:val="21"/>
          <w:szCs w:val="21"/>
        </w:rPr>
        <w:t>infection</w:t>
      </w:r>
      <w:r w:rsidR="00C62AC6" w:rsidRPr="001B032F">
        <w:rPr>
          <w:color w:val="000000" w:themeColor="text1"/>
          <w:sz w:val="21"/>
          <w:szCs w:val="21"/>
        </w:rPr>
        <w:t>,</w:t>
      </w:r>
      <w:r w:rsidRPr="001B032F">
        <w:rPr>
          <w:color w:val="000000" w:themeColor="text1"/>
          <w:sz w:val="21"/>
          <w:szCs w:val="21"/>
        </w:rPr>
        <w:t xml:space="preserve"> inadequate </w:t>
      </w:r>
      <w:r w:rsidRPr="001B032F">
        <w:rPr>
          <w:color w:val="000000" w:themeColor="text1"/>
          <w:sz w:val="21"/>
          <w:szCs w:val="21"/>
        </w:rPr>
        <w:lastRenderedPageBreak/>
        <w:t>equipment for safety fr</w:t>
      </w:r>
      <w:r w:rsidR="00EF4E95" w:rsidRPr="001B032F">
        <w:rPr>
          <w:color w:val="000000" w:themeColor="text1"/>
          <w:sz w:val="21"/>
          <w:szCs w:val="21"/>
        </w:rPr>
        <w:t>om contagion</w:t>
      </w:r>
      <w:r w:rsidR="00C62AC6" w:rsidRPr="001B032F">
        <w:rPr>
          <w:color w:val="000000" w:themeColor="text1"/>
          <w:sz w:val="21"/>
          <w:szCs w:val="21"/>
        </w:rPr>
        <w:t>,</w:t>
      </w:r>
      <w:r w:rsidR="00EF4E95" w:rsidRPr="001B032F">
        <w:rPr>
          <w:color w:val="000000" w:themeColor="text1"/>
          <w:sz w:val="21"/>
          <w:szCs w:val="21"/>
        </w:rPr>
        <w:t xml:space="preserve"> isolation</w:t>
      </w:r>
      <w:r w:rsidR="008A26AB" w:rsidRPr="001B032F">
        <w:rPr>
          <w:color w:val="000000" w:themeColor="text1"/>
          <w:sz w:val="21"/>
          <w:szCs w:val="21"/>
        </w:rPr>
        <w:t>,</w:t>
      </w:r>
      <w:r w:rsidR="00EF4E95" w:rsidRPr="001B032F">
        <w:rPr>
          <w:color w:val="000000" w:themeColor="text1"/>
          <w:sz w:val="21"/>
          <w:szCs w:val="21"/>
        </w:rPr>
        <w:t xml:space="preserve"> anxiety</w:t>
      </w:r>
      <w:r w:rsidRPr="001B032F">
        <w:rPr>
          <w:color w:val="000000" w:themeColor="text1"/>
          <w:sz w:val="21"/>
          <w:szCs w:val="21"/>
        </w:rPr>
        <w:t xml:space="preserve"> a</w:t>
      </w:r>
      <w:r w:rsidR="00C04BFD" w:rsidRPr="001B032F">
        <w:rPr>
          <w:color w:val="000000" w:themeColor="text1"/>
          <w:sz w:val="21"/>
          <w:szCs w:val="21"/>
        </w:rPr>
        <w:t xml:space="preserve">nd lack of contact with family. </w:t>
      </w:r>
      <w:r w:rsidR="0024485E" w:rsidRPr="001B032F">
        <w:rPr>
          <w:color w:val="000000" w:themeColor="text1"/>
          <w:sz w:val="21"/>
          <w:szCs w:val="21"/>
        </w:rPr>
        <w:t>A recent study invo</w:t>
      </w:r>
      <w:r w:rsidR="006856A8" w:rsidRPr="001B032F">
        <w:rPr>
          <w:color w:val="000000" w:themeColor="text1"/>
          <w:sz w:val="21"/>
          <w:szCs w:val="21"/>
        </w:rPr>
        <w:t>l</w:t>
      </w:r>
      <w:r w:rsidR="0024485E" w:rsidRPr="001B032F">
        <w:rPr>
          <w:color w:val="000000" w:themeColor="text1"/>
          <w:sz w:val="21"/>
          <w:szCs w:val="21"/>
        </w:rPr>
        <w:t>ving 1563 health professionals reported more than half (50.7&amp;) of participants reported depressive symptoms,44.7% anxiety and36.1% sleep disturbance (</w:t>
      </w:r>
      <w:r w:rsidR="000568FB" w:rsidRPr="001B032F">
        <w:rPr>
          <w:color w:val="000000" w:themeColor="text1"/>
          <w:sz w:val="21"/>
          <w:szCs w:val="21"/>
        </w:rPr>
        <w:t>5,11</w:t>
      </w:r>
      <w:r w:rsidR="0024485E" w:rsidRPr="001B032F">
        <w:rPr>
          <w:color w:val="000000" w:themeColor="text1"/>
          <w:sz w:val="21"/>
          <w:szCs w:val="21"/>
        </w:rPr>
        <w:t>).</w:t>
      </w:r>
      <w:r w:rsidR="00C04BFD" w:rsidRPr="001B032F">
        <w:rPr>
          <w:color w:val="000000" w:themeColor="text1"/>
          <w:sz w:val="21"/>
          <w:szCs w:val="21"/>
        </w:rPr>
        <w:t>The </w:t>
      </w:r>
      <w:r w:rsidR="00FA2041" w:rsidRPr="001B032F">
        <w:rPr>
          <w:color w:val="000000" w:themeColor="text1"/>
          <w:sz w:val="21"/>
          <w:szCs w:val="21"/>
        </w:rPr>
        <w:t>short and lo</w:t>
      </w:r>
      <w:r w:rsidR="00176066" w:rsidRPr="001B032F">
        <w:rPr>
          <w:color w:val="000000" w:themeColor="text1"/>
          <w:sz w:val="21"/>
          <w:szCs w:val="21"/>
        </w:rPr>
        <w:t xml:space="preserve">ng term effects of the pandemic may </w:t>
      </w:r>
      <w:r w:rsidRPr="001B032F">
        <w:rPr>
          <w:color w:val="000000" w:themeColor="text1"/>
          <w:sz w:val="21"/>
          <w:szCs w:val="21"/>
        </w:rPr>
        <w:t>trigger ps</w:t>
      </w:r>
      <w:r w:rsidR="00176066" w:rsidRPr="001B032F">
        <w:rPr>
          <w:color w:val="000000" w:themeColor="text1"/>
          <w:sz w:val="21"/>
          <w:szCs w:val="21"/>
        </w:rPr>
        <w:t>ychological issues that could</w:t>
      </w:r>
      <w:r w:rsidR="00FA2041" w:rsidRPr="001B032F">
        <w:rPr>
          <w:color w:val="000000" w:themeColor="text1"/>
          <w:sz w:val="21"/>
          <w:szCs w:val="21"/>
        </w:rPr>
        <w:t xml:space="preserve"> have detrimental</w:t>
      </w:r>
      <w:r w:rsidR="00AC5E58" w:rsidRPr="001B032F">
        <w:rPr>
          <w:color w:val="000000" w:themeColor="text1"/>
          <w:sz w:val="21"/>
          <w:szCs w:val="21"/>
        </w:rPr>
        <w:t xml:space="preserve"> </w:t>
      </w:r>
      <w:r w:rsidR="000040A1" w:rsidRPr="001B032F">
        <w:rPr>
          <w:color w:val="000000" w:themeColor="text1"/>
          <w:sz w:val="21"/>
          <w:szCs w:val="21"/>
        </w:rPr>
        <w:t>e</w:t>
      </w:r>
      <w:r w:rsidR="00FA2041" w:rsidRPr="001B032F">
        <w:rPr>
          <w:color w:val="000000" w:themeColor="text1"/>
          <w:sz w:val="21"/>
          <w:szCs w:val="21"/>
        </w:rPr>
        <w:t>ffect</w:t>
      </w:r>
      <w:r w:rsidR="00A96992" w:rsidRPr="001B032F">
        <w:rPr>
          <w:color w:val="000000" w:themeColor="text1"/>
          <w:sz w:val="21"/>
          <w:szCs w:val="21"/>
        </w:rPr>
        <w:t>s</w:t>
      </w:r>
      <w:r w:rsidR="009218DE" w:rsidRPr="001B032F">
        <w:rPr>
          <w:color w:val="000000" w:themeColor="text1"/>
          <w:sz w:val="21"/>
          <w:szCs w:val="21"/>
        </w:rPr>
        <w:t xml:space="preserve"> on</w:t>
      </w:r>
      <w:r w:rsidR="00FA2041" w:rsidRPr="001B032F">
        <w:rPr>
          <w:color w:val="000000" w:themeColor="text1"/>
          <w:sz w:val="21"/>
          <w:szCs w:val="21"/>
        </w:rPr>
        <w:t xml:space="preserve"> physical and mental </w:t>
      </w:r>
      <w:proofErr w:type="spellStart"/>
      <w:r w:rsidR="00FA2041" w:rsidRPr="001B032F">
        <w:rPr>
          <w:color w:val="000000" w:themeColor="text1"/>
          <w:sz w:val="21"/>
          <w:szCs w:val="21"/>
        </w:rPr>
        <w:t>well being</w:t>
      </w:r>
      <w:proofErr w:type="spellEnd"/>
      <w:r w:rsidR="009218DE" w:rsidRPr="001B032F">
        <w:rPr>
          <w:color w:val="000000" w:themeColor="text1"/>
          <w:sz w:val="21"/>
          <w:szCs w:val="21"/>
        </w:rPr>
        <w:t xml:space="preserve"> of hea</w:t>
      </w:r>
      <w:r w:rsidR="002B58A0" w:rsidRPr="001B032F">
        <w:rPr>
          <w:color w:val="000000" w:themeColor="text1"/>
          <w:sz w:val="21"/>
          <w:szCs w:val="21"/>
        </w:rPr>
        <w:t>l</w:t>
      </w:r>
      <w:r w:rsidR="009218DE" w:rsidRPr="001B032F">
        <w:rPr>
          <w:color w:val="000000" w:themeColor="text1"/>
          <w:sz w:val="21"/>
          <w:szCs w:val="21"/>
        </w:rPr>
        <w:t>th professionals</w:t>
      </w:r>
      <w:r w:rsidR="000040A1" w:rsidRPr="001B032F">
        <w:rPr>
          <w:color w:val="000000" w:themeColor="text1"/>
          <w:sz w:val="21"/>
          <w:szCs w:val="21"/>
        </w:rPr>
        <w:t>,</w:t>
      </w:r>
      <w:r w:rsidR="002B58A0" w:rsidRPr="001B032F">
        <w:rPr>
          <w:color w:val="000000" w:themeColor="text1"/>
          <w:sz w:val="21"/>
          <w:szCs w:val="21"/>
        </w:rPr>
        <w:t xml:space="preserve"> </w:t>
      </w:r>
      <w:r w:rsidR="000D58E5" w:rsidRPr="001B032F">
        <w:rPr>
          <w:color w:val="000000" w:themeColor="text1"/>
          <w:sz w:val="21"/>
          <w:szCs w:val="21"/>
        </w:rPr>
        <w:t>resembling the situation du</w:t>
      </w:r>
      <w:r w:rsidR="00141AEF" w:rsidRPr="001B032F">
        <w:rPr>
          <w:color w:val="000000" w:themeColor="text1"/>
          <w:sz w:val="21"/>
          <w:szCs w:val="21"/>
        </w:rPr>
        <w:t>ring SARS and H1N1 epidemics(6,7)</w:t>
      </w:r>
      <w:r w:rsidR="000D58E5" w:rsidRPr="001B032F">
        <w:rPr>
          <w:color w:val="000000" w:themeColor="text1"/>
          <w:sz w:val="21"/>
          <w:szCs w:val="21"/>
        </w:rPr>
        <w:t>)</w:t>
      </w:r>
      <w:r w:rsidR="00FA2041" w:rsidRPr="001B032F">
        <w:rPr>
          <w:color w:val="000000" w:themeColor="text1"/>
          <w:sz w:val="21"/>
          <w:szCs w:val="21"/>
        </w:rPr>
        <w:t>.</w:t>
      </w:r>
      <w:r w:rsidRPr="001B032F">
        <w:rPr>
          <w:color w:val="000000" w:themeColor="text1"/>
          <w:sz w:val="21"/>
          <w:szCs w:val="21"/>
        </w:rPr>
        <w:t> Similar experience have been found in emerging scientific literature and media reports in two countries at present China and Italy</w:t>
      </w:r>
      <w:r w:rsidR="00141AEF" w:rsidRPr="001B032F">
        <w:rPr>
          <w:color w:val="000000" w:themeColor="text1"/>
          <w:sz w:val="21"/>
          <w:szCs w:val="21"/>
        </w:rPr>
        <w:t>(8</w:t>
      </w:r>
      <w:r w:rsidR="0019000B" w:rsidRPr="001B032F">
        <w:rPr>
          <w:color w:val="000000" w:themeColor="text1"/>
          <w:sz w:val="21"/>
          <w:szCs w:val="21"/>
        </w:rPr>
        <w:t>)</w:t>
      </w:r>
      <w:r w:rsidRPr="001B032F">
        <w:rPr>
          <w:color w:val="000000" w:themeColor="text1"/>
          <w:sz w:val="21"/>
          <w:szCs w:val="21"/>
        </w:rPr>
        <w:t xml:space="preserve">, which are more heavily hit by COVID-19. A very recent study among healthcare professionals in tertiary </w:t>
      </w:r>
      <w:r w:rsidR="00291BE9" w:rsidRPr="001B032F">
        <w:rPr>
          <w:color w:val="000000" w:themeColor="text1"/>
          <w:sz w:val="21"/>
          <w:szCs w:val="21"/>
        </w:rPr>
        <w:t>infectious</w:t>
      </w:r>
      <w:r w:rsidRPr="001B032F">
        <w:rPr>
          <w:color w:val="000000" w:themeColor="text1"/>
          <w:sz w:val="21"/>
          <w:szCs w:val="21"/>
        </w:rPr>
        <w:t xml:space="preserve"> d</w:t>
      </w:r>
      <w:r w:rsidR="00FA58CD" w:rsidRPr="001B032F">
        <w:rPr>
          <w:color w:val="000000" w:themeColor="text1"/>
          <w:sz w:val="21"/>
          <w:szCs w:val="21"/>
        </w:rPr>
        <w:t xml:space="preserve">iseases hospital for </w:t>
      </w:r>
      <w:r w:rsidRPr="001B032F">
        <w:rPr>
          <w:color w:val="000000" w:themeColor="text1"/>
          <w:sz w:val="21"/>
          <w:szCs w:val="21"/>
        </w:rPr>
        <w:t xml:space="preserve">COVID-19 in China </w:t>
      </w:r>
      <w:r w:rsidR="00FA58CD" w:rsidRPr="001B032F">
        <w:rPr>
          <w:color w:val="000000" w:themeColor="text1"/>
          <w:sz w:val="21"/>
          <w:szCs w:val="21"/>
        </w:rPr>
        <w:t xml:space="preserve">revealed a high incidence of stress and anxiety disorder among front line health staff </w:t>
      </w:r>
      <w:r w:rsidR="00141AEF" w:rsidRPr="001B032F">
        <w:rPr>
          <w:color w:val="000000" w:themeColor="text1"/>
          <w:sz w:val="21"/>
          <w:szCs w:val="21"/>
        </w:rPr>
        <w:t>(9</w:t>
      </w:r>
      <w:r w:rsidR="0019000B" w:rsidRPr="001B032F">
        <w:rPr>
          <w:color w:val="000000" w:themeColor="text1"/>
          <w:sz w:val="21"/>
          <w:szCs w:val="21"/>
        </w:rPr>
        <w:t>)</w:t>
      </w:r>
      <w:r w:rsidR="00D61656" w:rsidRPr="001B032F">
        <w:rPr>
          <w:color w:val="000000" w:themeColor="text1"/>
          <w:sz w:val="21"/>
          <w:szCs w:val="21"/>
        </w:rPr>
        <w:t xml:space="preserve">.The health professionals are at high risk of getting </w:t>
      </w:r>
      <w:r w:rsidR="001B55D9" w:rsidRPr="001B032F">
        <w:rPr>
          <w:color w:val="000000" w:themeColor="text1"/>
          <w:sz w:val="21"/>
          <w:szCs w:val="21"/>
        </w:rPr>
        <w:t>infection, and</w:t>
      </w:r>
      <w:r w:rsidR="00D61656" w:rsidRPr="001B032F">
        <w:rPr>
          <w:color w:val="000000" w:themeColor="text1"/>
          <w:sz w:val="21"/>
          <w:szCs w:val="21"/>
        </w:rPr>
        <w:t xml:space="preserve"> also their great fear is of transmitting it to their family and close </w:t>
      </w:r>
      <w:r w:rsidR="001B55D9" w:rsidRPr="001B032F">
        <w:rPr>
          <w:color w:val="000000" w:themeColor="text1"/>
          <w:sz w:val="21"/>
          <w:szCs w:val="21"/>
        </w:rPr>
        <w:t>contacts. They</w:t>
      </w:r>
      <w:r w:rsidR="00D61656" w:rsidRPr="001B032F">
        <w:rPr>
          <w:color w:val="000000" w:themeColor="text1"/>
          <w:sz w:val="21"/>
          <w:szCs w:val="21"/>
        </w:rPr>
        <w:t xml:space="preserve"> may also have to face psychological effects of being</w:t>
      </w:r>
      <w:r w:rsidR="00E662C4" w:rsidRPr="001B032F">
        <w:rPr>
          <w:color w:val="000000" w:themeColor="text1"/>
          <w:sz w:val="21"/>
          <w:szCs w:val="21"/>
        </w:rPr>
        <w:t xml:space="preserve"> </w:t>
      </w:r>
      <w:r w:rsidR="001B55D9" w:rsidRPr="001B032F">
        <w:rPr>
          <w:color w:val="000000" w:themeColor="text1"/>
          <w:sz w:val="21"/>
          <w:szCs w:val="21"/>
        </w:rPr>
        <w:t>quarantined</w:t>
      </w:r>
      <w:r w:rsidR="00D61656" w:rsidRPr="001B032F">
        <w:rPr>
          <w:color w:val="000000" w:themeColor="text1"/>
          <w:sz w:val="21"/>
          <w:szCs w:val="21"/>
        </w:rPr>
        <w:t xml:space="preserve"> </w:t>
      </w:r>
      <w:r w:rsidR="00E662C4" w:rsidRPr="001B032F">
        <w:rPr>
          <w:color w:val="000000" w:themeColor="text1"/>
          <w:sz w:val="21"/>
          <w:szCs w:val="21"/>
        </w:rPr>
        <w:t>(14</w:t>
      </w:r>
      <w:r w:rsidR="001B55D9" w:rsidRPr="001B032F">
        <w:rPr>
          <w:color w:val="000000" w:themeColor="text1"/>
          <w:sz w:val="21"/>
          <w:szCs w:val="21"/>
        </w:rPr>
        <w:t>, 15</w:t>
      </w:r>
      <w:r w:rsidR="00E662C4" w:rsidRPr="001B032F">
        <w:rPr>
          <w:color w:val="000000" w:themeColor="text1"/>
          <w:sz w:val="21"/>
          <w:szCs w:val="21"/>
        </w:rPr>
        <w:t xml:space="preserve"> 16</w:t>
      </w:r>
      <w:r w:rsidR="00D61656" w:rsidRPr="001B032F">
        <w:rPr>
          <w:color w:val="000000" w:themeColor="text1"/>
          <w:sz w:val="21"/>
          <w:szCs w:val="21"/>
        </w:rPr>
        <w:t>)</w:t>
      </w:r>
      <w:r w:rsidR="001A2B86" w:rsidRPr="001B032F">
        <w:rPr>
          <w:color w:val="000000" w:themeColor="text1"/>
          <w:sz w:val="21"/>
          <w:szCs w:val="21"/>
        </w:rPr>
        <w:t>.Moreover they expect that hospitals should be provided with adequate sup</w:t>
      </w:r>
      <w:r w:rsidR="00D07CC3" w:rsidRPr="001B032F">
        <w:rPr>
          <w:color w:val="000000" w:themeColor="text1"/>
          <w:sz w:val="21"/>
          <w:szCs w:val="21"/>
        </w:rPr>
        <w:t xml:space="preserve">ply of safety equipment and </w:t>
      </w:r>
      <w:proofErr w:type="spellStart"/>
      <w:r w:rsidR="00D07CC3" w:rsidRPr="001B032F">
        <w:rPr>
          <w:color w:val="000000" w:themeColor="text1"/>
          <w:sz w:val="21"/>
          <w:szCs w:val="21"/>
        </w:rPr>
        <w:t>PPEs</w:t>
      </w:r>
      <w:r w:rsidR="001A2B86" w:rsidRPr="001B032F">
        <w:rPr>
          <w:color w:val="000000" w:themeColor="text1"/>
          <w:sz w:val="21"/>
          <w:szCs w:val="21"/>
        </w:rPr>
        <w:t>.</w:t>
      </w:r>
      <w:r w:rsidR="000C6436" w:rsidRPr="001B032F">
        <w:rPr>
          <w:color w:val="000000" w:themeColor="text1"/>
          <w:sz w:val="21"/>
          <w:szCs w:val="21"/>
        </w:rPr>
        <w:t>It</w:t>
      </w:r>
      <w:proofErr w:type="spellEnd"/>
      <w:r w:rsidR="000C6436" w:rsidRPr="001B032F">
        <w:rPr>
          <w:color w:val="000000" w:themeColor="text1"/>
          <w:sz w:val="21"/>
          <w:szCs w:val="21"/>
        </w:rPr>
        <w:t xml:space="preserve"> is also necessary for the government to give them full </w:t>
      </w:r>
      <w:r w:rsidR="00CF5537" w:rsidRPr="001B032F">
        <w:rPr>
          <w:color w:val="000000" w:themeColor="text1"/>
          <w:sz w:val="21"/>
          <w:szCs w:val="21"/>
        </w:rPr>
        <w:t>support and security in this adv</w:t>
      </w:r>
      <w:r w:rsidR="000C6436" w:rsidRPr="001B032F">
        <w:rPr>
          <w:color w:val="000000" w:themeColor="text1"/>
          <w:sz w:val="21"/>
          <w:szCs w:val="21"/>
        </w:rPr>
        <w:t>erse situation (17</w:t>
      </w:r>
      <w:r w:rsidR="001B55D9" w:rsidRPr="001B032F">
        <w:rPr>
          <w:color w:val="000000" w:themeColor="text1"/>
          <w:sz w:val="21"/>
          <w:szCs w:val="21"/>
        </w:rPr>
        <w:t>, 18</w:t>
      </w:r>
      <w:r w:rsidR="000C6436" w:rsidRPr="001B032F">
        <w:rPr>
          <w:color w:val="000000" w:themeColor="text1"/>
          <w:sz w:val="21"/>
          <w:szCs w:val="21"/>
        </w:rPr>
        <w:t>).</w:t>
      </w:r>
    </w:p>
    <w:p w14:paraId="0E2901EC" w14:textId="054930A4" w:rsidR="004C4AED" w:rsidRPr="001B032F" w:rsidRDefault="004C4AED" w:rsidP="007927F9">
      <w:pPr>
        <w:pStyle w:val="NormalWeb"/>
        <w:shd w:val="clear" w:color="auto" w:fill="FFFFFF"/>
        <w:tabs>
          <w:tab w:val="left" w:pos="432"/>
        </w:tabs>
        <w:spacing w:before="0" w:beforeAutospacing="0" w:after="0" w:afterAutospacing="0"/>
        <w:rPr>
          <w:color w:val="000000" w:themeColor="text1"/>
          <w:sz w:val="21"/>
          <w:szCs w:val="21"/>
        </w:rPr>
      </w:pPr>
    </w:p>
    <w:p w14:paraId="63D42739" w14:textId="77777777" w:rsidR="009200DB" w:rsidRPr="001B032F" w:rsidRDefault="004C4AED" w:rsidP="007927F9">
      <w:pPr>
        <w:pStyle w:val="NormalWeb"/>
        <w:shd w:val="clear" w:color="auto" w:fill="FFFFFF"/>
        <w:tabs>
          <w:tab w:val="left" w:pos="432"/>
        </w:tabs>
        <w:spacing w:before="0" w:beforeAutospacing="0" w:after="0" w:afterAutospacing="0"/>
        <w:rPr>
          <w:color w:val="000000" w:themeColor="text1"/>
          <w:sz w:val="21"/>
          <w:szCs w:val="21"/>
        </w:rPr>
      </w:pPr>
      <w:r w:rsidRPr="001B032F">
        <w:rPr>
          <w:b/>
          <w:color w:val="000000" w:themeColor="text1"/>
          <w:sz w:val="21"/>
          <w:szCs w:val="21"/>
        </w:rPr>
        <w:t>LIMITATIONS:</w:t>
      </w:r>
      <w:r w:rsidR="002B58A0" w:rsidRPr="001B032F">
        <w:rPr>
          <w:color w:val="000000" w:themeColor="text1"/>
          <w:sz w:val="21"/>
          <w:szCs w:val="21"/>
        </w:rPr>
        <w:t xml:space="preserve"> </w:t>
      </w:r>
    </w:p>
    <w:p w14:paraId="63DBBE65" w14:textId="5CF1AAAB" w:rsidR="004C4AED" w:rsidRPr="001B032F" w:rsidRDefault="003A7325" w:rsidP="007927F9">
      <w:pPr>
        <w:pStyle w:val="NormalWeb"/>
        <w:shd w:val="clear" w:color="auto" w:fill="FFFFFF"/>
        <w:tabs>
          <w:tab w:val="left" w:pos="432"/>
        </w:tabs>
        <w:spacing w:before="0" w:beforeAutospacing="0" w:after="0" w:afterAutospacing="0"/>
        <w:jc w:val="both"/>
        <w:rPr>
          <w:color w:val="000000" w:themeColor="text1"/>
          <w:sz w:val="21"/>
          <w:szCs w:val="21"/>
        </w:rPr>
      </w:pPr>
      <w:r w:rsidRPr="001B032F">
        <w:rPr>
          <w:color w:val="000000" w:themeColor="text1"/>
          <w:sz w:val="21"/>
          <w:szCs w:val="21"/>
        </w:rPr>
        <w:t xml:space="preserve">This study is showing just </w:t>
      </w:r>
      <w:r w:rsidR="00C611C8" w:rsidRPr="001B032F">
        <w:rPr>
          <w:color w:val="000000" w:themeColor="text1"/>
          <w:sz w:val="21"/>
          <w:szCs w:val="21"/>
        </w:rPr>
        <w:t>TIP OF THE ICE-</w:t>
      </w:r>
      <w:r w:rsidRPr="001B032F">
        <w:rPr>
          <w:color w:val="000000" w:themeColor="text1"/>
          <w:sz w:val="21"/>
          <w:szCs w:val="21"/>
        </w:rPr>
        <w:t>BERG.</w:t>
      </w:r>
      <w:r w:rsidR="002B58A0" w:rsidRPr="001B032F">
        <w:rPr>
          <w:color w:val="000000" w:themeColor="text1"/>
          <w:sz w:val="21"/>
          <w:szCs w:val="21"/>
        </w:rPr>
        <w:t xml:space="preserve"> </w:t>
      </w:r>
      <w:r w:rsidRPr="001B032F">
        <w:rPr>
          <w:color w:val="000000" w:themeColor="text1"/>
          <w:sz w:val="21"/>
          <w:szCs w:val="21"/>
        </w:rPr>
        <w:t>More research is required</w:t>
      </w:r>
      <w:r w:rsidR="008D1A7F" w:rsidRPr="001B032F">
        <w:rPr>
          <w:color w:val="000000" w:themeColor="text1"/>
          <w:sz w:val="21"/>
          <w:szCs w:val="21"/>
        </w:rPr>
        <w:t xml:space="preserve"> in future </w:t>
      </w:r>
      <w:r w:rsidRPr="001B032F">
        <w:rPr>
          <w:color w:val="000000" w:themeColor="text1"/>
          <w:sz w:val="21"/>
          <w:szCs w:val="21"/>
        </w:rPr>
        <w:t>to know ab</w:t>
      </w:r>
      <w:r w:rsidR="007361A1" w:rsidRPr="001B032F">
        <w:rPr>
          <w:color w:val="000000" w:themeColor="text1"/>
          <w:sz w:val="21"/>
          <w:szCs w:val="21"/>
        </w:rPr>
        <w:t>out short and long term</w:t>
      </w:r>
      <w:r w:rsidRPr="001B032F">
        <w:rPr>
          <w:color w:val="000000" w:themeColor="text1"/>
          <w:sz w:val="21"/>
          <w:szCs w:val="21"/>
        </w:rPr>
        <w:t xml:space="preserve"> mental health hazards </w:t>
      </w:r>
      <w:r w:rsidR="008D1A7F" w:rsidRPr="001B032F">
        <w:rPr>
          <w:color w:val="000000" w:themeColor="text1"/>
          <w:sz w:val="21"/>
          <w:szCs w:val="21"/>
        </w:rPr>
        <w:t>to health care workers</w:t>
      </w:r>
      <w:r w:rsidRPr="001B032F">
        <w:rPr>
          <w:color w:val="000000" w:themeColor="text1"/>
          <w:sz w:val="21"/>
          <w:szCs w:val="21"/>
        </w:rPr>
        <w:t>.</w:t>
      </w:r>
    </w:p>
    <w:p w14:paraId="2D85525F" w14:textId="77777777" w:rsidR="00F6024C" w:rsidRPr="001B032F" w:rsidRDefault="00F6024C" w:rsidP="007927F9">
      <w:pPr>
        <w:pStyle w:val="NormalWeb"/>
        <w:shd w:val="clear" w:color="auto" w:fill="FFFFFF"/>
        <w:tabs>
          <w:tab w:val="left" w:pos="432"/>
        </w:tabs>
        <w:spacing w:before="0" w:beforeAutospacing="0" w:after="0" w:afterAutospacing="0"/>
        <w:rPr>
          <w:color w:val="000000" w:themeColor="text1"/>
          <w:sz w:val="21"/>
          <w:szCs w:val="21"/>
        </w:rPr>
      </w:pPr>
    </w:p>
    <w:p w14:paraId="3E2D50B7" w14:textId="77777777" w:rsidR="009200DB" w:rsidRPr="001B032F" w:rsidRDefault="00E922E7" w:rsidP="007927F9">
      <w:pPr>
        <w:pStyle w:val="NormalWeb"/>
        <w:shd w:val="clear" w:color="auto" w:fill="FFFFFF"/>
        <w:tabs>
          <w:tab w:val="left" w:pos="432"/>
        </w:tabs>
        <w:spacing w:before="0" w:beforeAutospacing="0" w:after="0" w:afterAutospacing="0"/>
        <w:rPr>
          <w:color w:val="000000" w:themeColor="text1"/>
          <w:sz w:val="25"/>
          <w:szCs w:val="21"/>
        </w:rPr>
      </w:pPr>
      <w:r w:rsidRPr="001B032F">
        <w:rPr>
          <w:b/>
          <w:color w:val="000000" w:themeColor="text1"/>
          <w:sz w:val="25"/>
          <w:szCs w:val="21"/>
        </w:rPr>
        <w:t>CONCLUSION</w:t>
      </w:r>
      <w:r w:rsidR="00153D7B" w:rsidRPr="001B032F">
        <w:rPr>
          <w:b/>
          <w:color w:val="000000" w:themeColor="text1"/>
          <w:sz w:val="25"/>
          <w:szCs w:val="21"/>
        </w:rPr>
        <w:t>:</w:t>
      </w:r>
      <w:r w:rsidR="007361A1" w:rsidRPr="001B032F">
        <w:rPr>
          <w:color w:val="000000" w:themeColor="text1"/>
          <w:sz w:val="25"/>
          <w:szCs w:val="21"/>
        </w:rPr>
        <w:t xml:space="preserve"> </w:t>
      </w:r>
    </w:p>
    <w:p w14:paraId="6446BCF9" w14:textId="6A2AB6CD" w:rsidR="004B1F70" w:rsidRPr="001B032F" w:rsidRDefault="007361A1" w:rsidP="007927F9">
      <w:pPr>
        <w:pStyle w:val="NormalWeb"/>
        <w:shd w:val="clear" w:color="auto" w:fill="FFFFFF"/>
        <w:tabs>
          <w:tab w:val="left" w:pos="432"/>
        </w:tabs>
        <w:spacing w:before="0" w:beforeAutospacing="0" w:after="0" w:afterAutospacing="0"/>
        <w:jc w:val="both"/>
        <w:rPr>
          <w:color w:val="000000" w:themeColor="text1"/>
          <w:sz w:val="21"/>
          <w:szCs w:val="21"/>
        </w:rPr>
      </w:pPr>
      <w:r w:rsidRPr="001B032F">
        <w:rPr>
          <w:color w:val="000000" w:themeColor="text1"/>
          <w:sz w:val="21"/>
          <w:szCs w:val="21"/>
        </w:rPr>
        <w:t>Our study co</w:t>
      </w:r>
      <w:r w:rsidR="009368CF" w:rsidRPr="001B032F">
        <w:rPr>
          <w:color w:val="000000" w:themeColor="text1"/>
          <w:sz w:val="21"/>
          <w:szCs w:val="21"/>
        </w:rPr>
        <w:t>n</w:t>
      </w:r>
      <w:r w:rsidRPr="001B032F">
        <w:rPr>
          <w:color w:val="000000" w:themeColor="text1"/>
          <w:sz w:val="21"/>
          <w:szCs w:val="21"/>
        </w:rPr>
        <w:t>cludes that health care professionals are working on frontline with immense psy</w:t>
      </w:r>
      <w:r w:rsidR="00153D7B" w:rsidRPr="001B032F">
        <w:rPr>
          <w:color w:val="000000" w:themeColor="text1"/>
          <w:sz w:val="21"/>
          <w:szCs w:val="21"/>
        </w:rPr>
        <w:t>chological</w:t>
      </w:r>
      <w:r w:rsidRPr="001B032F">
        <w:rPr>
          <w:color w:val="000000" w:themeColor="text1"/>
          <w:sz w:val="21"/>
          <w:szCs w:val="21"/>
        </w:rPr>
        <w:t xml:space="preserve"> stress so there is an urgent need to redesign policies to provide urgent psy</w:t>
      </w:r>
      <w:r w:rsidR="00153D7B" w:rsidRPr="001B032F">
        <w:rPr>
          <w:color w:val="000000" w:themeColor="text1"/>
          <w:sz w:val="21"/>
          <w:szCs w:val="21"/>
        </w:rPr>
        <w:t>chological</w:t>
      </w:r>
      <w:r w:rsidRPr="001B032F">
        <w:rPr>
          <w:color w:val="000000" w:themeColor="text1"/>
          <w:sz w:val="21"/>
          <w:szCs w:val="21"/>
        </w:rPr>
        <w:t xml:space="preserve"> support to this vul</w:t>
      </w:r>
      <w:r w:rsidR="00153D7B" w:rsidRPr="001B032F">
        <w:rPr>
          <w:color w:val="000000" w:themeColor="text1"/>
          <w:sz w:val="21"/>
          <w:szCs w:val="21"/>
        </w:rPr>
        <w:t>nerable</w:t>
      </w:r>
      <w:r w:rsidRPr="001B032F">
        <w:rPr>
          <w:color w:val="000000" w:themeColor="text1"/>
          <w:sz w:val="21"/>
          <w:szCs w:val="21"/>
        </w:rPr>
        <w:t xml:space="preserve"> g</w:t>
      </w:r>
      <w:r w:rsidR="00153D7B" w:rsidRPr="001B032F">
        <w:rPr>
          <w:color w:val="000000" w:themeColor="text1"/>
          <w:sz w:val="21"/>
          <w:szCs w:val="21"/>
        </w:rPr>
        <w:t>rou</w:t>
      </w:r>
      <w:r w:rsidRPr="001B032F">
        <w:rPr>
          <w:color w:val="000000" w:themeColor="text1"/>
          <w:sz w:val="21"/>
          <w:szCs w:val="21"/>
        </w:rPr>
        <w:t>p to improve thei</w:t>
      </w:r>
      <w:r w:rsidR="00532373" w:rsidRPr="001B032F">
        <w:rPr>
          <w:color w:val="000000" w:themeColor="text1"/>
          <w:sz w:val="21"/>
          <w:szCs w:val="21"/>
        </w:rPr>
        <w:t>r quality of work,</w:t>
      </w:r>
      <w:r w:rsidR="002B58A0" w:rsidRPr="001B032F">
        <w:rPr>
          <w:color w:val="000000" w:themeColor="text1"/>
          <w:sz w:val="21"/>
          <w:szCs w:val="21"/>
        </w:rPr>
        <w:t xml:space="preserve"> </w:t>
      </w:r>
      <w:r w:rsidR="00CA25AC" w:rsidRPr="001B032F">
        <w:rPr>
          <w:color w:val="000000" w:themeColor="text1"/>
          <w:sz w:val="21"/>
          <w:szCs w:val="21"/>
        </w:rPr>
        <w:t>mental</w:t>
      </w:r>
      <w:r w:rsidRPr="001B032F">
        <w:rPr>
          <w:color w:val="000000" w:themeColor="text1"/>
          <w:sz w:val="21"/>
          <w:szCs w:val="21"/>
        </w:rPr>
        <w:t xml:space="preserve"> </w:t>
      </w:r>
      <w:r w:rsidR="00800B67" w:rsidRPr="001B032F">
        <w:rPr>
          <w:color w:val="000000" w:themeColor="text1"/>
          <w:sz w:val="21"/>
          <w:szCs w:val="21"/>
        </w:rPr>
        <w:t>resilience</w:t>
      </w:r>
      <w:r w:rsidR="00CA25AC" w:rsidRPr="001B032F">
        <w:rPr>
          <w:color w:val="000000" w:themeColor="text1"/>
          <w:sz w:val="21"/>
          <w:szCs w:val="21"/>
        </w:rPr>
        <w:t xml:space="preserve"> and </w:t>
      </w:r>
      <w:r w:rsidR="0068030E" w:rsidRPr="001B032F">
        <w:rPr>
          <w:color w:val="000000" w:themeColor="text1"/>
          <w:sz w:val="21"/>
          <w:szCs w:val="21"/>
        </w:rPr>
        <w:t>well-being</w:t>
      </w:r>
      <w:r w:rsidR="004B1F70" w:rsidRPr="001B032F">
        <w:rPr>
          <w:color w:val="000000" w:themeColor="text1"/>
          <w:sz w:val="21"/>
          <w:szCs w:val="21"/>
        </w:rPr>
        <w:t>.</w:t>
      </w:r>
      <w:r w:rsidR="002B58A0" w:rsidRPr="001B032F">
        <w:rPr>
          <w:color w:val="000000" w:themeColor="text1"/>
          <w:sz w:val="21"/>
          <w:szCs w:val="21"/>
        </w:rPr>
        <w:t xml:space="preserve"> </w:t>
      </w:r>
    </w:p>
    <w:p w14:paraId="06A00173" w14:textId="49F8F3A6" w:rsidR="00D41EAD" w:rsidRPr="001B032F" w:rsidRDefault="00D41EAD" w:rsidP="007927F9">
      <w:pPr>
        <w:pStyle w:val="NormalWeb"/>
        <w:shd w:val="clear" w:color="auto" w:fill="FFFFFF"/>
        <w:tabs>
          <w:tab w:val="left" w:pos="432"/>
        </w:tabs>
        <w:spacing w:before="0" w:beforeAutospacing="0" w:after="0" w:afterAutospacing="0"/>
        <w:rPr>
          <w:color w:val="000000" w:themeColor="text1"/>
          <w:sz w:val="21"/>
          <w:szCs w:val="21"/>
        </w:rPr>
      </w:pPr>
    </w:p>
    <w:p w14:paraId="72634130" w14:textId="070EC6B7" w:rsidR="00F66F63" w:rsidRPr="001B032F" w:rsidRDefault="00FA58CD" w:rsidP="007927F9">
      <w:pPr>
        <w:tabs>
          <w:tab w:val="left" w:pos="43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1"/>
          <w:szCs w:val="21"/>
        </w:rPr>
      </w:pPr>
      <w:proofErr w:type="gramStart"/>
      <w:r w:rsidRPr="001B032F">
        <w:rPr>
          <w:rFonts w:ascii="Times New Roman" w:hAnsi="Times New Roman" w:cs="Times New Roman"/>
          <w:color w:val="000000" w:themeColor="text1"/>
          <w:sz w:val="21"/>
          <w:szCs w:val="21"/>
        </w:rPr>
        <w:t>P</w:t>
      </w:r>
      <w:r w:rsidR="00927748" w:rsidRPr="001B032F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sychosocial impact of COVID </w:t>
      </w:r>
      <w:r w:rsidRPr="001B032F">
        <w:rPr>
          <w:rFonts w:ascii="Times New Roman" w:hAnsi="Times New Roman" w:cs="Times New Roman"/>
          <w:color w:val="000000" w:themeColor="text1"/>
          <w:sz w:val="21"/>
          <w:szCs w:val="21"/>
        </w:rPr>
        <w:t>19 among</w:t>
      </w:r>
      <w:r w:rsidR="00F66F63" w:rsidRPr="001B032F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1B032F">
        <w:rPr>
          <w:rFonts w:ascii="Times New Roman" w:hAnsi="Times New Roman" w:cs="Times New Roman"/>
          <w:color w:val="000000" w:themeColor="text1"/>
          <w:sz w:val="21"/>
          <w:szCs w:val="21"/>
        </w:rPr>
        <w:t>Health professionals.</w:t>
      </w:r>
      <w:proofErr w:type="gramEnd"/>
      <w:r w:rsidR="00B6038C" w:rsidRPr="001B032F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="00F66F63" w:rsidRPr="001B032F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n=300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6"/>
        <w:gridCol w:w="894"/>
        <w:gridCol w:w="980"/>
      </w:tblGrid>
      <w:tr w:rsidR="007927F9" w:rsidRPr="001B032F" w14:paraId="40222963" w14:textId="77777777" w:rsidTr="002944F9">
        <w:tc>
          <w:tcPr>
            <w:tcW w:w="2936" w:type="dxa"/>
            <w:tcBorders>
              <w:top w:val="single" w:sz="4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14:paraId="64C8C0DA" w14:textId="77777777" w:rsidR="00F66F63" w:rsidRPr="001B032F" w:rsidRDefault="00F66F63" w:rsidP="007927F9">
            <w:pPr>
              <w:tabs>
                <w:tab w:val="left" w:pos="432"/>
              </w:tabs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Question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14:paraId="049B5320" w14:textId="4EC466C0" w:rsidR="00F66F63" w:rsidRPr="001B032F" w:rsidRDefault="00B6038C" w:rsidP="007927F9">
            <w:pPr>
              <w:tabs>
                <w:tab w:val="left" w:pos="432"/>
              </w:tabs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Number 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14:paraId="55D0A3A1" w14:textId="3D75BCCD" w:rsidR="00F66F63" w:rsidRPr="001B032F" w:rsidRDefault="000C2CB3" w:rsidP="007927F9">
            <w:pPr>
              <w:tabs>
                <w:tab w:val="left" w:pos="432"/>
              </w:tabs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Percentage</w:t>
            </w:r>
          </w:p>
        </w:tc>
      </w:tr>
      <w:tr w:rsidR="007927F9" w:rsidRPr="001B032F" w14:paraId="1F620E9C" w14:textId="77777777" w:rsidTr="002944F9">
        <w:tc>
          <w:tcPr>
            <w:tcW w:w="2936" w:type="dxa"/>
            <w:tcBorders>
              <w:top w:val="single" w:sz="4" w:space="0" w:color="auto"/>
            </w:tcBorders>
            <w:tcMar>
              <w:left w:w="29" w:type="dxa"/>
              <w:right w:w="29" w:type="dxa"/>
            </w:tcMar>
          </w:tcPr>
          <w:p w14:paraId="799A82E5" w14:textId="77777777" w:rsidR="00F66F63" w:rsidRPr="001B032F" w:rsidRDefault="00F66F63" w:rsidP="007927F9">
            <w:pPr>
              <w:tabs>
                <w:tab w:val="left" w:pos="432"/>
              </w:tabs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1-Feel dread (fear) going to work?</w:t>
            </w:r>
          </w:p>
          <w:p w14:paraId="379C736B" w14:textId="77777777" w:rsidR="00F66F63" w:rsidRPr="001B032F" w:rsidRDefault="00F66F63" w:rsidP="007927F9">
            <w:pPr>
              <w:tabs>
                <w:tab w:val="left" w:pos="432"/>
              </w:tabs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Yes</w:t>
            </w:r>
          </w:p>
          <w:p w14:paraId="08049CD4" w14:textId="77777777" w:rsidR="00F66F63" w:rsidRPr="001B032F" w:rsidRDefault="00F66F63" w:rsidP="007927F9">
            <w:pPr>
              <w:tabs>
                <w:tab w:val="left" w:pos="432"/>
              </w:tabs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No </w:t>
            </w:r>
          </w:p>
          <w:p w14:paraId="34011309" w14:textId="77777777" w:rsidR="00F66F63" w:rsidRPr="001B032F" w:rsidRDefault="00F66F63" w:rsidP="007927F9">
            <w:pPr>
              <w:tabs>
                <w:tab w:val="left" w:pos="432"/>
              </w:tabs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Don’t Know</w:t>
            </w:r>
          </w:p>
        </w:tc>
        <w:tc>
          <w:tcPr>
            <w:tcW w:w="894" w:type="dxa"/>
            <w:tcBorders>
              <w:top w:val="single" w:sz="4" w:space="0" w:color="auto"/>
            </w:tcBorders>
            <w:tcMar>
              <w:left w:w="29" w:type="dxa"/>
              <w:right w:w="29" w:type="dxa"/>
            </w:tcMar>
          </w:tcPr>
          <w:p w14:paraId="4A37BC0E" w14:textId="77777777" w:rsidR="00C35239" w:rsidRPr="001B032F" w:rsidRDefault="00C35239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214DC697" w14:textId="5BB1AC9C" w:rsidR="00F66F63" w:rsidRPr="001B032F" w:rsidRDefault="00F66F63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249</w:t>
            </w:r>
          </w:p>
          <w:p w14:paraId="3FC86074" w14:textId="77777777" w:rsidR="00F66F63" w:rsidRPr="001B032F" w:rsidRDefault="00F66F63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45</w:t>
            </w:r>
          </w:p>
          <w:p w14:paraId="05291491" w14:textId="77777777" w:rsidR="00F66F63" w:rsidRPr="001B032F" w:rsidRDefault="00F66F63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80" w:type="dxa"/>
            <w:tcBorders>
              <w:top w:val="single" w:sz="4" w:space="0" w:color="auto"/>
            </w:tcBorders>
            <w:tcMar>
              <w:left w:w="29" w:type="dxa"/>
              <w:right w:w="29" w:type="dxa"/>
            </w:tcMar>
          </w:tcPr>
          <w:p w14:paraId="1B34DB6E" w14:textId="77777777" w:rsidR="00F66F63" w:rsidRPr="001B032F" w:rsidRDefault="00F66F63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55D2DA16" w14:textId="77777777" w:rsidR="00F66F63" w:rsidRPr="001B032F" w:rsidRDefault="00F66F63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83</w:t>
            </w:r>
          </w:p>
          <w:p w14:paraId="150550A4" w14:textId="77777777" w:rsidR="00F66F63" w:rsidRPr="001B032F" w:rsidRDefault="00F66F63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15</w:t>
            </w:r>
          </w:p>
          <w:p w14:paraId="07F36478" w14:textId="77777777" w:rsidR="00F66F63" w:rsidRPr="001B032F" w:rsidRDefault="00F66F63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</w:tr>
      <w:tr w:rsidR="007927F9" w:rsidRPr="001B032F" w14:paraId="50118AE0" w14:textId="77777777" w:rsidTr="002944F9">
        <w:tc>
          <w:tcPr>
            <w:tcW w:w="2936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14:paraId="0FD7474C" w14:textId="77777777" w:rsidR="00F66F63" w:rsidRPr="001B032F" w:rsidRDefault="00F66F63" w:rsidP="007927F9">
            <w:pPr>
              <w:tabs>
                <w:tab w:val="left" w:pos="432"/>
              </w:tabs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2-Sleep and eat well?</w:t>
            </w:r>
          </w:p>
          <w:p w14:paraId="50D6F32B" w14:textId="77777777" w:rsidR="00F66F63" w:rsidRPr="001B032F" w:rsidRDefault="00F66F63" w:rsidP="007927F9">
            <w:pPr>
              <w:tabs>
                <w:tab w:val="left" w:pos="432"/>
              </w:tabs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Yes</w:t>
            </w:r>
          </w:p>
          <w:p w14:paraId="613B9A2D" w14:textId="77777777" w:rsidR="00F66F63" w:rsidRPr="001B032F" w:rsidRDefault="00F66F63" w:rsidP="007927F9">
            <w:pPr>
              <w:tabs>
                <w:tab w:val="left" w:pos="432"/>
              </w:tabs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No </w:t>
            </w:r>
          </w:p>
          <w:p w14:paraId="46969D38" w14:textId="77777777" w:rsidR="00F66F63" w:rsidRPr="001B032F" w:rsidRDefault="00F66F63" w:rsidP="007927F9">
            <w:pPr>
              <w:tabs>
                <w:tab w:val="left" w:pos="432"/>
              </w:tabs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Don’t Know</w:t>
            </w:r>
          </w:p>
        </w:tc>
        <w:tc>
          <w:tcPr>
            <w:tcW w:w="894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14:paraId="59B98CCA" w14:textId="77777777" w:rsidR="00F66F63" w:rsidRPr="001B032F" w:rsidRDefault="00F66F63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3E5B020A" w14:textId="77777777" w:rsidR="00F66F63" w:rsidRPr="001B032F" w:rsidRDefault="00F66F63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156</w:t>
            </w:r>
          </w:p>
          <w:p w14:paraId="446A1F9C" w14:textId="77777777" w:rsidR="00F66F63" w:rsidRPr="001B032F" w:rsidRDefault="00F66F63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132</w:t>
            </w:r>
          </w:p>
          <w:p w14:paraId="364B85AE" w14:textId="77777777" w:rsidR="00F66F63" w:rsidRPr="001B032F" w:rsidRDefault="00F66F63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12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14:paraId="0A542E2B" w14:textId="77777777" w:rsidR="00F66F63" w:rsidRPr="001B032F" w:rsidRDefault="00F66F63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5E2C2D42" w14:textId="77777777" w:rsidR="00F66F63" w:rsidRPr="001B032F" w:rsidRDefault="00F66F63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52</w:t>
            </w:r>
          </w:p>
          <w:p w14:paraId="5FD12EDE" w14:textId="77777777" w:rsidR="00F66F63" w:rsidRPr="001B032F" w:rsidRDefault="00F66F63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44</w:t>
            </w:r>
          </w:p>
          <w:p w14:paraId="76FFD815" w14:textId="77777777" w:rsidR="00F66F63" w:rsidRPr="001B032F" w:rsidRDefault="00F66F63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</w:t>
            </w:r>
          </w:p>
        </w:tc>
      </w:tr>
      <w:tr w:rsidR="002944F9" w:rsidRPr="001B032F" w14:paraId="4665E79A" w14:textId="77777777" w:rsidTr="002944F9">
        <w:tc>
          <w:tcPr>
            <w:tcW w:w="2936" w:type="dxa"/>
            <w:tcBorders>
              <w:top w:val="single" w:sz="4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14:paraId="30B76C7B" w14:textId="4C45BB71" w:rsidR="002944F9" w:rsidRPr="001B032F" w:rsidRDefault="002944F9" w:rsidP="002944F9">
            <w:pPr>
              <w:tabs>
                <w:tab w:val="left" w:pos="432"/>
              </w:tabs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Question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14:paraId="07C966B4" w14:textId="2A34CC7F" w:rsidR="002944F9" w:rsidRPr="001B032F" w:rsidRDefault="002944F9" w:rsidP="002944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Number 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14:paraId="5475CDD3" w14:textId="4695F3EF" w:rsidR="002944F9" w:rsidRPr="001B032F" w:rsidRDefault="002944F9" w:rsidP="002944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Percentage</w:t>
            </w:r>
          </w:p>
        </w:tc>
      </w:tr>
      <w:tr w:rsidR="007927F9" w:rsidRPr="001B032F" w14:paraId="7A2AB89D" w14:textId="77777777" w:rsidTr="002944F9">
        <w:tc>
          <w:tcPr>
            <w:tcW w:w="2936" w:type="dxa"/>
            <w:tcBorders>
              <w:top w:val="single" w:sz="4" w:space="0" w:color="auto"/>
            </w:tcBorders>
            <w:tcMar>
              <w:left w:w="29" w:type="dxa"/>
              <w:right w:w="29" w:type="dxa"/>
            </w:tcMar>
          </w:tcPr>
          <w:p w14:paraId="4C0986EB" w14:textId="77777777" w:rsidR="00F66F63" w:rsidRPr="001B032F" w:rsidRDefault="00F66F63" w:rsidP="007927F9">
            <w:pPr>
              <w:tabs>
                <w:tab w:val="left" w:pos="432"/>
              </w:tabs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3-Feel burden excessively?</w:t>
            </w:r>
          </w:p>
          <w:p w14:paraId="2489D385" w14:textId="77777777" w:rsidR="00F66F63" w:rsidRPr="001B032F" w:rsidRDefault="00F66F63" w:rsidP="007927F9">
            <w:pPr>
              <w:tabs>
                <w:tab w:val="left" w:pos="432"/>
              </w:tabs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Yes</w:t>
            </w:r>
          </w:p>
          <w:p w14:paraId="5684493E" w14:textId="77777777" w:rsidR="00F66F63" w:rsidRPr="001B032F" w:rsidRDefault="00F66F63" w:rsidP="007927F9">
            <w:pPr>
              <w:tabs>
                <w:tab w:val="left" w:pos="432"/>
              </w:tabs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No </w:t>
            </w:r>
          </w:p>
          <w:p w14:paraId="2BFAA4A5" w14:textId="77777777" w:rsidR="00F66F63" w:rsidRPr="001B032F" w:rsidRDefault="00F66F63" w:rsidP="007927F9">
            <w:pPr>
              <w:tabs>
                <w:tab w:val="left" w:pos="432"/>
              </w:tabs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Don’t Know</w:t>
            </w:r>
          </w:p>
        </w:tc>
        <w:tc>
          <w:tcPr>
            <w:tcW w:w="894" w:type="dxa"/>
            <w:tcBorders>
              <w:top w:val="single" w:sz="4" w:space="0" w:color="auto"/>
            </w:tcBorders>
            <w:tcMar>
              <w:left w:w="29" w:type="dxa"/>
              <w:right w:w="29" w:type="dxa"/>
            </w:tcMar>
          </w:tcPr>
          <w:p w14:paraId="76BC20C7" w14:textId="77777777" w:rsidR="00F66F63" w:rsidRPr="001B032F" w:rsidRDefault="00F66F63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2A4275A5" w14:textId="77777777" w:rsidR="00F66F63" w:rsidRPr="001B032F" w:rsidRDefault="00F66F63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141</w:t>
            </w:r>
          </w:p>
          <w:p w14:paraId="52A7FE73" w14:textId="77777777" w:rsidR="00F66F63" w:rsidRPr="001B032F" w:rsidRDefault="00F66F63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144</w:t>
            </w:r>
          </w:p>
          <w:p w14:paraId="11D974DF" w14:textId="77777777" w:rsidR="00F66F63" w:rsidRPr="001B032F" w:rsidRDefault="00F66F63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980" w:type="dxa"/>
            <w:tcBorders>
              <w:top w:val="single" w:sz="4" w:space="0" w:color="auto"/>
            </w:tcBorders>
            <w:tcMar>
              <w:left w:w="29" w:type="dxa"/>
              <w:right w:w="29" w:type="dxa"/>
            </w:tcMar>
          </w:tcPr>
          <w:p w14:paraId="5E65427C" w14:textId="77777777" w:rsidR="00F66F63" w:rsidRPr="001B032F" w:rsidRDefault="00F66F63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41AF0A05" w14:textId="379CF6FF" w:rsidR="00F66F63" w:rsidRPr="001B032F" w:rsidRDefault="00F66F63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47</w:t>
            </w:r>
          </w:p>
          <w:p w14:paraId="7320301D" w14:textId="77777777" w:rsidR="00F66F63" w:rsidRPr="001B032F" w:rsidRDefault="00F66F63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48</w:t>
            </w:r>
          </w:p>
          <w:p w14:paraId="34E2C19F" w14:textId="77777777" w:rsidR="00F66F63" w:rsidRPr="001B032F" w:rsidRDefault="00F66F63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</w:t>
            </w:r>
          </w:p>
        </w:tc>
      </w:tr>
      <w:tr w:rsidR="007927F9" w:rsidRPr="001B032F" w14:paraId="17401C06" w14:textId="77777777" w:rsidTr="002944F9">
        <w:tc>
          <w:tcPr>
            <w:tcW w:w="2936" w:type="dxa"/>
            <w:tcMar>
              <w:left w:w="29" w:type="dxa"/>
              <w:right w:w="29" w:type="dxa"/>
            </w:tcMar>
          </w:tcPr>
          <w:p w14:paraId="53F966A8" w14:textId="77777777" w:rsidR="00F66F63" w:rsidRPr="001B032F" w:rsidRDefault="00F66F63" w:rsidP="007927F9">
            <w:pPr>
              <w:tabs>
                <w:tab w:val="left" w:pos="432"/>
              </w:tabs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4-Feel fear of acquiring disease from patients?</w:t>
            </w:r>
          </w:p>
          <w:p w14:paraId="21E40C2E" w14:textId="77777777" w:rsidR="00F66F63" w:rsidRPr="001B032F" w:rsidRDefault="00F66F63" w:rsidP="007927F9">
            <w:pPr>
              <w:tabs>
                <w:tab w:val="left" w:pos="432"/>
              </w:tabs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Yes</w:t>
            </w:r>
          </w:p>
          <w:p w14:paraId="44B40FAF" w14:textId="77777777" w:rsidR="00F66F63" w:rsidRPr="001B032F" w:rsidRDefault="00F66F63" w:rsidP="007927F9">
            <w:pPr>
              <w:tabs>
                <w:tab w:val="left" w:pos="432"/>
              </w:tabs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No </w:t>
            </w:r>
          </w:p>
          <w:p w14:paraId="4ACA97A5" w14:textId="77777777" w:rsidR="00F66F63" w:rsidRPr="001B032F" w:rsidRDefault="00F66F63" w:rsidP="007927F9">
            <w:pPr>
              <w:tabs>
                <w:tab w:val="left" w:pos="432"/>
              </w:tabs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Don’t Know</w:t>
            </w:r>
          </w:p>
        </w:tc>
        <w:tc>
          <w:tcPr>
            <w:tcW w:w="894" w:type="dxa"/>
            <w:tcMar>
              <w:left w:w="29" w:type="dxa"/>
              <w:right w:w="29" w:type="dxa"/>
            </w:tcMar>
          </w:tcPr>
          <w:p w14:paraId="5928846F" w14:textId="77777777" w:rsidR="00F66F63" w:rsidRPr="001B032F" w:rsidRDefault="00F66F63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3D12BA4F" w14:textId="77777777" w:rsidR="00F66F63" w:rsidRPr="001B032F" w:rsidRDefault="00F66F63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1282301C" w14:textId="77777777" w:rsidR="00F66F63" w:rsidRPr="001B032F" w:rsidRDefault="00F66F63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288</w:t>
            </w:r>
          </w:p>
          <w:p w14:paraId="277C70A0" w14:textId="77777777" w:rsidR="00F66F63" w:rsidRPr="001B032F" w:rsidRDefault="00F66F63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12</w:t>
            </w:r>
          </w:p>
          <w:p w14:paraId="6BF9646B" w14:textId="77777777" w:rsidR="00F66F63" w:rsidRPr="001B032F" w:rsidRDefault="00F66F63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980" w:type="dxa"/>
            <w:tcMar>
              <w:left w:w="29" w:type="dxa"/>
              <w:right w:w="29" w:type="dxa"/>
            </w:tcMar>
          </w:tcPr>
          <w:p w14:paraId="598E42D9" w14:textId="77777777" w:rsidR="00F66F63" w:rsidRPr="001B032F" w:rsidRDefault="00F66F63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4D3DC1EE" w14:textId="77777777" w:rsidR="00F66F63" w:rsidRPr="001B032F" w:rsidRDefault="00F66F63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5545A7E5" w14:textId="77777777" w:rsidR="00F66F63" w:rsidRPr="001B032F" w:rsidRDefault="00F66F63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96</w:t>
            </w:r>
          </w:p>
          <w:p w14:paraId="6C46CD43" w14:textId="77777777" w:rsidR="00F66F63" w:rsidRPr="001B032F" w:rsidRDefault="00F66F63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</w:t>
            </w:r>
          </w:p>
          <w:p w14:paraId="733D71B5" w14:textId="77777777" w:rsidR="00F66F63" w:rsidRPr="001B032F" w:rsidRDefault="00F66F63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</w:tr>
      <w:tr w:rsidR="007927F9" w:rsidRPr="001B032F" w14:paraId="6B4287BD" w14:textId="77777777" w:rsidTr="002944F9">
        <w:tc>
          <w:tcPr>
            <w:tcW w:w="2936" w:type="dxa"/>
            <w:tcMar>
              <w:left w:w="29" w:type="dxa"/>
              <w:right w:w="29" w:type="dxa"/>
            </w:tcMar>
          </w:tcPr>
          <w:p w14:paraId="117FE1FB" w14:textId="77777777" w:rsidR="00F66F63" w:rsidRPr="001B032F" w:rsidRDefault="00F66F63" w:rsidP="007927F9">
            <w:pPr>
              <w:tabs>
                <w:tab w:val="left" w:pos="432"/>
              </w:tabs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5-Fear of being quarantined? </w:t>
            </w:r>
          </w:p>
          <w:p w14:paraId="720D1ED1" w14:textId="77777777" w:rsidR="00F66F63" w:rsidRPr="001B032F" w:rsidRDefault="00F66F63" w:rsidP="007927F9">
            <w:pPr>
              <w:tabs>
                <w:tab w:val="left" w:pos="432"/>
              </w:tabs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Yes</w:t>
            </w:r>
          </w:p>
          <w:p w14:paraId="7C642073" w14:textId="77777777" w:rsidR="00F66F63" w:rsidRPr="001B032F" w:rsidRDefault="00F66F63" w:rsidP="007927F9">
            <w:pPr>
              <w:tabs>
                <w:tab w:val="left" w:pos="432"/>
              </w:tabs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No </w:t>
            </w:r>
          </w:p>
          <w:p w14:paraId="283DC49B" w14:textId="77777777" w:rsidR="00F66F63" w:rsidRPr="001B032F" w:rsidRDefault="00F66F63" w:rsidP="007927F9">
            <w:pPr>
              <w:tabs>
                <w:tab w:val="left" w:pos="432"/>
              </w:tabs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Don’t Know</w:t>
            </w:r>
          </w:p>
        </w:tc>
        <w:tc>
          <w:tcPr>
            <w:tcW w:w="894" w:type="dxa"/>
            <w:tcMar>
              <w:left w:w="29" w:type="dxa"/>
              <w:right w:w="29" w:type="dxa"/>
            </w:tcMar>
          </w:tcPr>
          <w:p w14:paraId="64AC2647" w14:textId="77777777" w:rsidR="00F66F63" w:rsidRPr="001B032F" w:rsidRDefault="00F66F63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70644A21" w14:textId="77777777" w:rsidR="00F66F63" w:rsidRPr="001B032F" w:rsidRDefault="00F66F63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234</w:t>
            </w:r>
          </w:p>
          <w:p w14:paraId="527CB8B1" w14:textId="77777777" w:rsidR="00F66F63" w:rsidRPr="001B032F" w:rsidRDefault="00F66F63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63</w:t>
            </w:r>
          </w:p>
          <w:p w14:paraId="15C63CF0" w14:textId="77777777" w:rsidR="00F66F63" w:rsidRPr="001B032F" w:rsidRDefault="00F66F63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980" w:type="dxa"/>
            <w:tcMar>
              <w:left w:w="29" w:type="dxa"/>
              <w:right w:w="29" w:type="dxa"/>
            </w:tcMar>
          </w:tcPr>
          <w:p w14:paraId="711C8678" w14:textId="77777777" w:rsidR="00F66F63" w:rsidRPr="001B032F" w:rsidRDefault="00F66F63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67A8815A" w14:textId="77777777" w:rsidR="00F66F63" w:rsidRPr="001B032F" w:rsidRDefault="00F66F63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78</w:t>
            </w:r>
          </w:p>
          <w:p w14:paraId="467757A6" w14:textId="77777777" w:rsidR="00F66F63" w:rsidRPr="001B032F" w:rsidRDefault="00F66F63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21</w:t>
            </w:r>
          </w:p>
          <w:p w14:paraId="6B6A621B" w14:textId="77777777" w:rsidR="00F66F63" w:rsidRPr="001B032F" w:rsidRDefault="00F66F63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</w:tr>
      <w:tr w:rsidR="007927F9" w:rsidRPr="001B032F" w14:paraId="18B346C2" w14:textId="77777777" w:rsidTr="002944F9">
        <w:tc>
          <w:tcPr>
            <w:tcW w:w="2936" w:type="dxa"/>
            <w:tcMar>
              <w:left w:w="29" w:type="dxa"/>
              <w:right w:w="29" w:type="dxa"/>
            </w:tcMar>
          </w:tcPr>
          <w:p w14:paraId="082AC50A" w14:textId="77777777" w:rsidR="00F66F63" w:rsidRPr="001B032F" w:rsidRDefault="00F66F63" w:rsidP="007927F9">
            <w:pPr>
              <w:tabs>
                <w:tab w:val="left" w:pos="432"/>
              </w:tabs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6-Want to treat disease patients?</w:t>
            </w:r>
          </w:p>
          <w:p w14:paraId="055ADA9F" w14:textId="77777777" w:rsidR="00F66F63" w:rsidRPr="001B032F" w:rsidRDefault="00F66F63" w:rsidP="007927F9">
            <w:pPr>
              <w:tabs>
                <w:tab w:val="left" w:pos="432"/>
              </w:tabs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Yes</w:t>
            </w:r>
          </w:p>
          <w:p w14:paraId="0981AE27" w14:textId="77777777" w:rsidR="00F66F63" w:rsidRPr="001B032F" w:rsidRDefault="00F66F63" w:rsidP="007927F9">
            <w:pPr>
              <w:tabs>
                <w:tab w:val="left" w:pos="432"/>
              </w:tabs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No</w:t>
            </w:r>
          </w:p>
          <w:p w14:paraId="4F02BDF9" w14:textId="77777777" w:rsidR="00F66F63" w:rsidRPr="001B032F" w:rsidRDefault="00F66F63" w:rsidP="007927F9">
            <w:pPr>
              <w:tabs>
                <w:tab w:val="left" w:pos="432"/>
              </w:tabs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Don’t Know </w:t>
            </w:r>
          </w:p>
        </w:tc>
        <w:tc>
          <w:tcPr>
            <w:tcW w:w="894" w:type="dxa"/>
            <w:tcMar>
              <w:left w:w="29" w:type="dxa"/>
              <w:right w:w="29" w:type="dxa"/>
            </w:tcMar>
          </w:tcPr>
          <w:p w14:paraId="373ECEF3" w14:textId="77777777" w:rsidR="00F66F63" w:rsidRPr="001B032F" w:rsidRDefault="00F66F63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13BDF1A8" w14:textId="77777777" w:rsidR="00F66F63" w:rsidRPr="001B032F" w:rsidRDefault="00F66F63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150</w:t>
            </w:r>
          </w:p>
          <w:p w14:paraId="78EC743F" w14:textId="77777777" w:rsidR="00F66F63" w:rsidRPr="001B032F" w:rsidRDefault="00F66F63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129</w:t>
            </w:r>
          </w:p>
          <w:p w14:paraId="22349A43" w14:textId="77777777" w:rsidR="00F66F63" w:rsidRPr="001B032F" w:rsidRDefault="00F66F63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21</w:t>
            </w:r>
          </w:p>
        </w:tc>
        <w:tc>
          <w:tcPr>
            <w:tcW w:w="980" w:type="dxa"/>
            <w:tcMar>
              <w:left w:w="29" w:type="dxa"/>
              <w:right w:w="29" w:type="dxa"/>
            </w:tcMar>
          </w:tcPr>
          <w:p w14:paraId="570EBC1A" w14:textId="77777777" w:rsidR="00F66F63" w:rsidRPr="001B032F" w:rsidRDefault="00F66F63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498ED714" w14:textId="3A91775C" w:rsidR="00F66F63" w:rsidRPr="001B032F" w:rsidRDefault="00F66F63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50</w:t>
            </w:r>
          </w:p>
          <w:p w14:paraId="07DE0784" w14:textId="77777777" w:rsidR="00F66F63" w:rsidRPr="001B032F" w:rsidRDefault="00F66F63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43</w:t>
            </w:r>
          </w:p>
          <w:p w14:paraId="6BD2FFFC" w14:textId="77777777" w:rsidR="00F66F63" w:rsidRPr="001B032F" w:rsidRDefault="00F66F63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7</w:t>
            </w:r>
          </w:p>
        </w:tc>
      </w:tr>
      <w:tr w:rsidR="007927F9" w:rsidRPr="001B032F" w14:paraId="2AA934AF" w14:textId="77777777" w:rsidTr="002944F9">
        <w:tc>
          <w:tcPr>
            <w:tcW w:w="2936" w:type="dxa"/>
            <w:tcMar>
              <w:left w:w="29" w:type="dxa"/>
              <w:right w:w="29" w:type="dxa"/>
            </w:tcMar>
          </w:tcPr>
          <w:p w14:paraId="30AE3CA5" w14:textId="77777777" w:rsidR="00F66F63" w:rsidRPr="001B032F" w:rsidRDefault="00F66F63" w:rsidP="007927F9">
            <w:pPr>
              <w:tabs>
                <w:tab w:val="left" w:pos="432"/>
              </w:tabs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7-Face difficulty in counseling the patients about getting tested?</w:t>
            </w:r>
          </w:p>
          <w:p w14:paraId="27595A50" w14:textId="77777777" w:rsidR="00F66F63" w:rsidRPr="001B032F" w:rsidRDefault="00F66F63" w:rsidP="007927F9">
            <w:pPr>
              <w:tabs>
                <w:tab w:val="left" w:pos="432"/>
              </w:tabs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Yes</w:t>
            </w:r>
          </w:p>
          <w:p w14:paraId="29EA76C5" w14:textId="77777777" w:rsidR="00F66F63" w:rsidRPr="001B032F" w:rsidRDefault="00F66F63" w:rsidP="007927F9">
            <w:pPr>
              <w:tabs>
                <w:tab w:val="left" w:pos="432"/>
              </w:tabs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No </w:t>
            </w:r>
          </w:p>
          <w:p w14:paraId="22DB36E4" w14:textId="77777777" w:rsidR="00F66F63" w:rsidRPr="001B032F" w:rsidRDefault="00F66F63" w:rsidP="007927F9">
            <w:pPr>
              <w:tabs>
                <w:tab w:val="left" w:pos="432"/>
              </w:tabs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Don’t Know</w:t>
            </w:r>
          </w:p>
        </w:tc>
        <w:tc>
          <w:tcPr>
            <w:tcW w:w="894" w:type="dxa"/>
            <w:tcMar>
              <w:left w:w="29" w:type="dxa"/>
              <w:right w:w="29" w:type="dxa"/>
            </w:tcMar>
          </w:tcPr>
          <w:p w14:paraId="4ED57BB4" w14:textId="77777777" w:rsidR="00F66F63" w:rsidRPr="001B032F" w:rsidRDefault="00F66F63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2A376CFE" w14:textId="77777777" w:rsidR="00F66F63" w:rsidRPr="001B032F" w:rsidRDefault="00F66F63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2B5D1794" w14:textId="77777777" w:rsidR="00F66F63" w:rsidRPr="001B032F" w:rsidRDefault="00F66F63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156</w:t>
            </w:r>
          </w:p>
          <w:p w14:paraId="2D5E514C" w14:textId="77777777" w:rsidR="00F66F63" w:rsidRPr="001B032F" w:rsidRDefault="00F66F63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126</w:t>
            </w:r>
          </w:p>
          <w:p w14:paraId="1661A3DC" w14:textId="77777777" w:rsidR="00F66F63" w:rsidRPr="001B032F" w:rsidRDefault="00F66F63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18</w:t>
            </w:r>
          </w:p>
        </w:tc>
        <w:tc>
          <w:tcPr>
            <w:tcW w:w="980" w:type="dxa"/>
            <w:tcMar>
              <w:left w:w="29" w:type="dxa"/>
              <w:right w:w="29" w:type="dxa"/>
            </w:tcMar>
          </w:tcPr>
          <w:p w14:paraId="3AD7DAD5" w14:textId="77777777" w:rsidR="00F66F63" w:rsidRPr="001B032F" w:rsidRDefault="00F66F63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05F2E1CB" w14:textId="77777777" w:rsidR="00F66F63" w:rsidRPr="001B032F" w:rsidRDefault="00F66F63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3A3AB31D" w14:textId="77777777" w:rsidR="00F66F63" w:rsidRPr="001B032F" w:rsidRDefault="00F66F63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52</w:t>
            </w:r>
          </w:p>
          <w:p w14:paraId="78F635B3" w14:textId="77777777" w:rsidR="00F66F63" w:rsidRPr="001B032F" w:rsidRDefault="00F66F63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42</w:t>
            </w:r>
          </w:p>
          <w:p w14:paraId="18770FE3" w14:textId="77777777" w:rsidR="00F66F63" w:rsidRPr="001B032F" w:rsidRDefault="00F66F63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</w:t>
            </w:r>
          </w:p>
        </w:tc>
      </w:tr>
      <w:tr w:rsidR="007927F9" w:rsidRPr="001B032F" w14:paraId="11D3CEC6" w14:textId="77777777" w:rsidTr="002944F9">
        <w:tc>
          <w:tcPr>
            <w:tcW w:w="2936" w:type="dxa"/>
            <w:tcMar>
              <w:left w:w="29" w:type="dxa"/>
              <w:right w:w="29" w:type="dxa"/>
            </w:tcMar>
          </w:tcPr>
          <w:p w14:paraId="3856E069" w14:textId="77777777" w:rsidR="00F66F63" w:rsidRPr="001B032F" w:rsidRDefault="00F66F63" w:rsidP="007927F9">
            <w:pPr>
              <w:tabs>
                <w:tab w:val="left" w:pos="432"/>
              </w:tabs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8-Want yourself to get tested for disease?</w:t>
            </w:r>
          </w:p>
          <w:p w14:paraId="77EBF6E1" w14:textId="77777777" w:rsidR="00F66F63" w:rsidRPr="001B032F" w:rsidRDefault="00F66F63" w:rsidP="007927F9">
            <w:pPr>
              <w:tabs>
                <w:tab w:val="left" w:pos="432"/>
              </w:tabs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Yes</w:t>
            </w:r>
          </w:p>
          <w:p w14:paraId="326B14AB" w14:textId="77777777" w:rsidR="00F66F63" w:rsidRPr="001B032F" w:rsidRDefault="00F66F63" w:rsidP="007927F9">
            <w:pPr>
              <w:tabs>
                <w:tab w:val="left" w:pos="432"/>
              </w:tabs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No </w:t>
            </w:r>
          </w:p>
          <w:p w14:paraId="5104B292" w14:textId="77777777" w:rsidR="00F66F63" w:rsidRPr="001B032F" w:rsidRDefault="00F66F63" w:rsidP="007927F9">
            <w:pPr>
              <w:tabs>
                <w:tab w:val="left" w:pos="432"/>
              </w:tabs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Don’t Know</w:t>
            </w:r>
          </w:p>
        </w:tc>
        <w:tc>
          <w:tcPr>
            <w:tcW w:w="894" w:type="dxa"/>
            <w:tcMar>
              <w:left w:w="29" w:type="dxa"/>
              <w:right w:w="29" w:type="dxa"/>
            </w:tcMar>
          </w:tcPr>
          <w:p w14:paraId="3C436BB2" w14:textId="77777777" w:rsidR="00F66F63" w:rsidRPr="001B032F" w:rsidRDefault="00F66F63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018771A5" w14:textId="77777777" w:rsidR="00F66F63" w:rsidRPr="001B032F" w:rsidRDefault="00F66F63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07E17E74" w14:textId="77777777" w:rsidR="00F66F63" w:rsidRPr="001B032F" w:rsidRDefault="00F66F63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222</w:t>
            </w:r>
          </w:p>
          <w:p w14:paraId="70BCCB6E" w14:textId="77777777" w:rsidR="00F66F63" w:rsidRPr="001B032F" w:rsidRDefault="00F66F63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72</w:t>
            </w:r>
          </w:p>
          <w:p w14:paraId="15D52A02" w14:textId="77777777" w:rsidR="00F66F63" w:rsidRPr="001B032F" w:rsidRDefault="00F66F63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80" w:type="dxa"/>
            <w:tcMar>
              <w:left w:w="29" w:type="dxa"/>
              <w:right w:w="29" w:type="dxa"/>
            </w:tcMar>
          </w:tcPr>
          <w:p w14:paraId="2DB949B2" w14:textId="77777777" w:rsidR="00F66F63" w:rsidRPr="001B032F" w:rsidRDefault="00F66F63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384D09A1" w14:textId="77777777" w:rsidR="00F66F63" w:rsidRPr="001B032F" w:rsidRDefault="00F66F63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412F7AE5" w14:textId="77777777" w:rsidR="00F66F63" w:rsidRPr="001B032F" w:rsidRDefault="00F66F63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74</w:t>
            </w:r>
          </w:p>
          <w:p w14:paraId="558A680D" w14:textId="77777777" w:rsidR="00F66F63" w:rsidRPr="001B032F" w:rsidRDefault="00F66F63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24</w:t>
            </w:r>
          </w:p>
          <w:p w14:paraId="39C691CA" w14:textId="77777777" w:rsidR="00F66F63" w:rsidRPr="001B032F" w:rsidRDefault="00F66F63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</w:tr>
      <w:tr w:rsidR="007927F9" w:rsidRPr="001B032F" w14:paraId="74C2C560" w14:textId="77777777" w:rsidTr="002944F9">
        <w:tc>
          <w:tcPr>
            <w:tcW w:w="2936" w:type="dxa"/>
            <w:tcMar>
              <w:left w:w="29" w:type="dxa"/>
              <w:right w:w="29" w:type="dxa"/>
            </w:tcMar>
          </w:tcPr>
          <w:p w14:paraId="05B033FC" w14:textId="77777777" w:rsidR="00F66F63" w:rsidRPr="001B032F" w:rsidRDefault="00F66F63" w:rsidP="007927F9">
            <w:pPr>
              <w:tabs>
                <w:tab w:val="left" w:pos="432"/>
              </w:tabs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9-Feel that your hospital administration is concerned about transmission of disease to health professionals?</w:t>
            </w:r>
          </w:p>
          <w:p w14:paraId="53C70AE9" w14:textId="77777777" w:rsidR="00F66F63" w:rsidRPr="001B032F" w:rsidRDefault="00F66F63" w:rsidP="007927F9">
            <w:pPr>
              <w:tabs>
                <w:tab w:val="left" w:pos="432"/>
              </w:tabs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Yes</w:t>
            </w:r>
          </w:p>
          <w:p w14:paraId="15FA679C" w14:textId="77777777" w:rsidR="00F66F63" w:rsidRPr="001B032F" w:rsidRDefault="00F66F63" w:rsidP="007927F9">
            <w:pPr>
              <w:tabs>
                <w:tab w:val="left" w:pos="432"/>
              </w:tabs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No </w:t>
            </w:r>
          </w:p>
          <w:p w14:paraId="426592C7" w14:textId="77777777" w:rsidR="00F66F63" w:rsidRPr="001B032F" w:rsidRDefault="00F66F63" w:rsidP="007927F9">
            <w:pPr>
              <w:tabs>
                <w:tab w:val="left" w:pos="432"/>
              </w:tabs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Don’t Know </w:t>
            </w:r>
          </w:p>
        </w:tc>
        <w:tc>
          <w:tcPr>
            <w:tcW w:w="894" w:type="dxa"/>
            <w:tcMar>
              <w:left w:w="29" w:type="dxa"/>
              <w:right w:w="29" w:type="dxa"/>
            </w:tcMar>
          </w:tcPr>
          <w:p w14:paraId="6D05FB6C" w14:textId="77777777" w:rsidR="00F66F63" w:rsidRPr="001B032F" w:rsidRDefault="00F66F63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6FB671D3" w14:textId="77777777" w:rsidR="000C2CB3" w:rsidRPr="001B032F" w:rsidRDefault="000C2CB3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453999B9" w14:textId="77777777" w:rsidR="000C2CB3" w:rsidRPr="001B032F" w:rsidRDefault="000C2CB3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4DCB219A" w14:textId="77777777" w:rsidR="000C2CB3" w:rsidRPr="001B032F" w:rsidRDefault="000C2CB3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198B4F61" w14:textId="77777777" w:rsidR="00F66F63" w:rsidRPr="001B032F" w:rsidRDefault="00F66F63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45</w:t>
            </w:r>
          </w:p>
          <w:p w14:paraId="1070FA82" w14:textId="77777777" w:rsidR="00F66F63" w:rsidRPr="001B032F" w:rsidRDefault="00F66F63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249</w:t>
            </w:r>
          </w:p>
          <w:p w14:paraId="5946FE87" w14:textId="77777777" w:rsidR="00F66F63" w:rsidRPr="001B032F" w:rsidRDefault="00F66F63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80" w:type="dxa"/>
            <w:tcMar>
              <w:left w:w="29" w:type="dxa"/>
              <w:right w:w="29" w:type="dxa"/>
            </w:tcMar>
          </w:tcPr>
          <w:p w14:paraId="139F6ED1" w14:textId="77777777" w:rsidR="00F66F63" w:rsidRPr="001B032F" w:rsidRDefault="00F66F63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666AFF5F" w14:textId="77777777" w:rsidR="00F66F63" w:rsidRPr="001B032F" w:rsidRDefault="00F66F63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04D4F128" w14:textId="77777777" w:rsidR="000C2CB3" w:rsidRPr="001B032F" w:rsidRDefault="000C2CB3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08AF7266" w14:textId="77777777" w:rsidR="000C2CB3" w:rsidRPr="001B032F" w:rsidRDefault="000C2CB3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43343167" w14:textId="77777777" w:rsidR="00F66F63" w:rsidRPr="001B032F" w:rsidRDefault="00F66F63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15</w:t>
            </w:r>
          </w:p>
          <w:p w14:paraId="44580D91" w14:textId="77777777" w:rsidR="00F66F63" w:rsidRPr="001B032F" w:rsidRDefault="00F66F63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83</w:t>
            </w:r>
          </w:p>
          <w:p w14:paraId="010D42A8" w14:textId="77777777" w:rsidR="00F66F63" w:rsidRPr="001B032F" w:rsidRDefault="00F66F63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</w:tr>
      <w:tr w:rsidR="007927F9" w:rsidRPr="001B032F" w14:paraId="0FFD5BB9" w14:textId="77777777" w:rsidTr="002944F9">
        <w:tc>
          <w:tcPr>
            <w:tcW w:w="2936" w:type="dxa"/>
            <w:tcMar>
              <w:left w:w="29" w:type="dxa"/>
              <w:right w:w="29" w:type="dxa"/>
            </w:tcMar>
          </w:tcPr>
          <w:p w14:paraId="6F1AE35E" w14:textId="77777777" w:rsidR="00F66F63" w:rsidRPr="001B032F" w:rsidRDefault="00F66F63" w:rsidP="007927F9">
            <w:pPr>
              <w:tabs>
                <w:tab w:val="left" w:pos="432"/>
              </w:tabs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10-Feel satisfied with SOP’s of hospital administration regarding disease prevention and its transmission?</w:t>
            </w:r>
          </w:p>
          <w:p w14:paraId="75917D50" w14:textId="77777777" w:rsidR="00F66F63" w:rsidRPr="001B032F" w:rsidRDefault="00F66F63" w:rsidP="007927F9">
            <w:pPr>
              <w:tabs>
                <w:tab w:val="left" w:pos="432"/>
              </w:tabs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Yes</w:t>
            </w:r>
          </w:p>
          <w:p w14:paraId="6981631E" w14:textId="77777777" w:rsidR="00F66F63" w:rsidRPr="001B032F" w:rsidRDefault="00F66F63" w:rsidP="007927F9">
            <w:pPr>
              <w:tabs>
                <w:tab w:val="left" w:pos="432"/>
              </w:tabs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No </w:t>
            </w:r>
          </w:p>
          <w:p w14:paraId="23C455E2" w14:textId="77777777" w:rsidR="00F66F63" w:rsidRPr="001B032F" w:rsidRDefault="00F66F63" w:rsidP="007927F9">
            <w:pPr>
              <w:tabs>
                <w:tab w:val="left" w:pos="432"/>
              </w:tabs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Don’t Know</w:t>
            </w:r>
          </w:p>
        </w:tc>
        <w:tc>
          <w:tcPr>
            <w:tcW w:w="894" w:type="dxa"/>
            <w:tcMar>
              <w:left w:w="29" w:type="dxa"/>
              <w:right w:w="29" w:type="dxa"/>
            </w:tcMar>
          </w:tcPr>
          <w:p w14:paraId="3E1F8CBA" w14:textId="77777777" w:rsidR="00F66F63" w:rsidRPr="001B032F" w:rsidRDefault="00F66F63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5B669C4D" w14:textId="77777777" w:rsidR="00F66F63" w:rsidRPr="001B032F" w:rsidRDefault="00F66F63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78DFC332" w14:textId="77777777" w:rsidR="0068030E" w:rsidRPr="001B032F" w:rsidRDefault="0068030E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3B505F2F" w14:textId="77777777" w:rsidR="0068030E" w:rsidRPr="001B032F" w:rsidRDefault="0068030E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0C2B6E9C" w14:textId="77777777" w:rsidR="00F66F63" w:rsidRPr="001B032F" w:rsidRDefault="00F66F63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48</w:t>
            </w:r>
          </w:p>
          <w:p w14:paraId="793EFDB5" w14:textId="77777777" w:rsidR="00F66F63" w:rsidRPr="001B032F" w:rsidRDefault="00F66F63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240</w:t>
            </w:r>
          </w:p>
          <w:p w14:paraId="0097FAF3" w14:textId="77777777" w:rsidR="00F66F63" w:rsidRPr="001B032F" w:rsidRDefault="00F66F63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12</w:t>
            </w:r>
          </w:p>
        </w:tc>
        <w:tc>
          <w:tcPr>
            <w:tcW w:w="980" w:type="dxa"/>
            <w:tcMar>
              <w:left w:w="29" w:type="dxa"/>
              <w:right w:w="29" w:type="dxa"/>
            </w:tcMar>
          </w:tcPr>
          <w:p w14:paraId="6182E8DC" w14:textId="77777777" w:rsidR="00F66F63" w:rsidRPr="001B032F" w:rsidRDefault="00F66F63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787881FF" w14:textId="77777777" w:rsidR="00C35239" w:rsidRPr="001B032F" w:rsidRDefault="00C35239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15605808" w14:textId="77777777" w:rsidR="0068030E" w:rsidRPr="001B032F" w:rsidRDefault="0068030E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2C1DE919" w14:textId="77777777" w:rsidR="0068030E" w:rsidRPr="001B032F" w:rsidRDefault="0068030E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30F28BBF" w14:textId="10DC8F77" w:rsidR="00F66F63" w:rsidRPr="001B032F" w:rsidRDefault="00F66F63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16</w:t>
            </w:r>
          </w:p>
          <w:p w14:paraId="63E7EDBC" w14:textId="77777777" w:rsidR="00F66F63" w:rsidRPr="001B032F" w:rsidRDefault="00F66F63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80</w:t>
            </w:r>
          </w:p>
          <w:p w14:paraId="53982CD9" w14:textId="77777777" w:rsidR="00F66F63" w:rsidRPr="001B032F" w:rsidRDefault="00F66F63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</w:t>
            </w:r>
          </w:p>
        </w:tc>
      </w:tr>
      <w:tr w:rsidR="007927F9" w:rsidRPr="001B032F" w14:paraId="3D1F22CC" w14:textId="77777777" w:rsidTr="002944F9">
        <w:tc>
          <w:tcPr>
            <w:tcW w:w="2936" w:type="dxa"/>
            <w:tcMar>
              <w:left w:w="29" w:type="dxa"/>
              <w:right w:w="29" w:type="dxa"/>
            </w:tcMar>
          </w:tcPr>
          <w:p w14:paraId="05B48859" w14:textId="77777777" w:rsidR="00F66F63" w:rsidRPr="001B032F" w:rsidRDefault="00F66F63" w:rsidP="007927F9">
            <w:pPr>
              <w:tabs>
                <w:tab w:val="left" w:pos="432"/>
              </w:tabs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11-Feel satisfied with the provision PPE’s by hospital administration?</w:t>
            </w:r>
          </w:p>
          <w:p w14:paraId="79DF8463" w14:textId="77777777" w:rsidR="00F66F63" w:rsidRPr="001B032F" w:rsidRDefault="00F66F63" w:rsidP="007927F9">
            <w:pPr>
              <w:tabs>
                <w:tab w:val="left" w:pos="432"/>
              </w:tabs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Yes</w:t>
            </w:r>
          </w:p>
          <w:p w14:paraId="0EE6C3CD" w14:textId="77777777" w:rsidR="00F66F63" w:rsidRPr="001B032F" w:rsidRDefault="00F66F63" w:rsidP="007927F9">
            <w:pPr>
              <w:tabs>
                <w:tab w:val="left" w:pos="432"/>
              </w:tabs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No </w:t>
            </w:r>
          </w:p>
          <w:p w14:paraId="45F2506F" w14:textId="77777777" w:rsidR="00F66F63" w:rsidRPr="001B032F" w:rsidRDefault="00F66F63" w:rsidP="007927F9">
            <w:pPr>
              <w:tabs>
                <w:tab w:val="left" w:pos="432"/>
              </w:tabs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Don’t Know</w:t>
            </w:r>
          </w:p>
        </w:tc>
        <w:tc>
          <w:tcPr>
            <w:tcW w:w="894" w:type="dxa"/>
            <w:tcMar>
              <w:left w:w="29" w:type="dxa"/>
              <w:right w:w="29" w:type="dxa"/>
            </w:tcMar>
          </w:tcPr>
          <w:p w14:paraId="7C049EAB" w14:textId="77777777" w:rsidR="00F66F63" w:rsidRPr="001B032F" w:rsidRDefault="00F66F63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5847F8FC" w14:textId="77777777" w:rsidR="00F66F63" w:rsidRPr="001B032F" w:rsidRDefault="00F66F63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2F073B53" w14:textId="77777777" w:rsidR="0068030E" w:rsidRPr="001B032F" w:rsidRDefault="0068030E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1225D906" w14:textId="77777777" w:rsidR="00F66F63" w:rsidRPr="001B032F" w:rsidRDefault="00F66F63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81</w:t>
            </w:r>
          </w:p>
          <w:p w14:paraId="51036E0E" w14:textId="77777777" w:rsidR="00F66F63" w:rsidRPr="001B032F" w:rsidRDefault="00F66F63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213</w:t>
            </w:r>
          </w:p>
          <w:p w14:paraId="0BA1F5BE" w14:textId="77777777" w:rsidR="00F66F63" w:rsidRPr="001B032F" w:rsidRDefault="00F66F63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80" w:type="dxa"/>
            <w:tcMar>
              <w:left w:w="29" w:type="dxa"/>
              <w:right w:w="29" w:type="dxa"/>
            </w:tcMar>
          </w:tcPr>
          <w:p w14:paraId="5F5D27A7" w14:textId="77777777" w:rsidR="00F66F63" w:rsidRPr="001B032F" w:rsidRDefault="00F66F63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7DCAAF48" w14:textId="77777777" w:rsidR="00F66F63" w:rsidRPr="001B032F" w:rsidRDefault="00F66F63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437BA117" w14:textId="77777777" w:rsidR="0068030E" w:rsidRPr="001B032F" w:rsidRDefault="0068030E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63B3556A" w14:textId="77777777" w:rsidR="00F66F63" w:rsidRPr="001B032F" w:rsidRDefault="00F66F63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27</w:t>
            </w:r>
          </w:p>
          <w:p w14:paraId="71E0B1E0" w14:textId="77777777" w:rsidR="00F66F63" w:rsidRPr="001B032F" w:rsidRDefault="00F66F63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71</w:t>
            </w:r>
          </w:p>
          <w:p w14:paraId="5414CD91" w14:textId="77777777" w:rsidR="00F66F63" w:rsidRPr="001B032F" w:rsidRDefault="00F66F63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</w:tr>
      <w:tr w:rsidR="007927F9" w:rsidRPr="001B032F" w14:paraId="336AC5A2" w14:textId="77777777" w:rsidTr="002944F9">
        <w:tc>
          <w:tcPr>
            <w:tcW w:w="2936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14:paraId="6E86ADE5" w14:textId="77777777" w:rsidR="00F66F63" w:rsidRPr="001B032F" w:rsidRDefault="00F66F63" w:rsidP="007927F9">
            <w:pPr>
              <w:tabs>
                <w:tab w:val="left" w:pos="432"/>
              </w:tabs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12-Feel comfortable working while wearing PPE’s?</w:t>
            </w:r>
          </w:p>
          <w:p w14:paraId="3FCA1677" w14:textId="77777777" w:rsidR="00F66F63" w:rsidRPr="001B032F" w:rsidRDefault="00F66F63" w:rsidP="007927F9">
            <w:pPr>
              <w:tabs>
                <w:tab w:val="left" w:pos="432"/>
              </w:tabs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Yes</w:t>
            </w:r>
          </w:p>
          <w:p w14:paraId="46CC98D7" w14:textId="77777777" w:rsidR="00F66F63" w:rsidRPr="001B032F" w:rsidRDefault="00F66F63" w:rsidP="007927F9">
            <w:pPr>
              <w:tabs>
                <w:tab w:val="left" w:pos="432"/>
              </w:tabs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No </w:t>
            </w:r>
          </w:p>
          <w:p w14:paraId="32104021" w14:textId="77777777" w:rsidR="00F66F63" w:rsidRPr="001B032F" w:rsidRDefault="00F66F63" w:rsidP="007927F9">
            <w:pPr>
              <w:tabs>
                <w:tab w:val="left" w:pos="432"/>
              </w:tabs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Don’t Know</w:t>
            </w:r>
          </w:p>
        </w:tc>
        <w:tc>
          <w:tcPr>
            <w:tcW w:w="894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14:paraId="34790B87" w14:textId="77777777" w:rsidR="00F66F63" w:rsidRPr="001B032F" w:rsidRDefault="00F66F63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22BC1635" w14:textId="77777777" w:rsidR="00F66F63" w:rsidRPr="001B032F" w:rsidRDefault="00F66F63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1052D5EF" w14:textId="77777777" w:rsidR="00F66F63" w:rsidRPr="001B032F" w:rsidRDefault="00F66F63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105</w:t>
            </w:r>
          </w:p>
          <w:p w14:paraId="54E5E54D" w14:textId="77777777" w:rsidR="00F66F63" w:rsidRPr="001B032F" w:rsidRDefault="00F66F63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192</w:t>
            </w:r>
          </w:p>
          <w:p w14:paraId="129A8CA6" w14:textId="77777777" w:rsidR="00F66F63" w:rsidRPr="001B032F" w:rsidRDefault="00F66F63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14:paraId="4E126F55" w14:textId="77777777" w:rsidR="00F66F63" w:rsidRPr="001B032F" w:rsidRDefault="00F66F63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3445DE1B" w14:textId="77777777" w:rsidR="00F66F63" w:rsidRPr="001B032F" w:rsidRDefault="00F66F63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31EBC94A" w14:textId="77777777" w:rsidR="00F66F63" w:rsidRPr="001B032F" w:rsidRDefault="00F66F63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35</w:t>
            </w:r>
          </w:p>
          <w:p w14:paraId="3D95FCEA" w14:textId="77777777" w:rsidR="00F66F63" w:rsidRPr="001B032F" w:rsidRDefault="00F66F63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64</w:t>
            </w:r>
          </w:p>
          <w:p w14:paraId="3E147F77" w14:textId="77777777" w:rsidR="00F66F63" w:rsidRPr="001B032F" w:rsidRDefault="00F66F63" w:rsidP="007927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</w:tr>
      <w:tr w:rsidR="002944F9" w:rsidRPr="001B032F" w14:paraId="1EEDD378" w14:textId="77777777" w:rsidTr="002944F9">
        <w:tc>
          <w:tcPr>
            <w:tcW w:w="2936" w:type="dxa"/>
            <w:tcBorders>
              <w:top w:val="single" w:sz="4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14:paraId="4E07995B" w14:textId="07E927E2" w:rsidR="002944F9" w:rsidRPr="001B032F" w:rsidRDefault="002944F9" w:rsidP="002944F9">
            <w:pPr>
              <w:tabs>
                <w:tab w:val="left" w:pos="432"/>
              </w:tabs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Question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14:paraId="14932049" w14:textId="16ABB22A" w:rsidR="002944F9" w:rsidRPr="001B032F" w:rsidRDefault="002944F9" w:rsidP="002944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Number 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14:paraId="6B4A5D65" w14:textId="53DEBD6A" w:rsidR="002944F9" w:rsidRPr="001B032F" w:rsidRDefault="002944F9" w:rsidP="002944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Percentage</w:t>
            </w:r>
          </w:p>
        </w:tc>
      </w:tr>
      <w:tr w:rsidR="002944F9" w:rsidRPr="001B032F" w14:paraId="5647C484" w14:textId="77777777" w:rsidTr="002944F9">
        <w:tc>
          <w:tcPr>
            <w:tcW w:w="2936" w:type="dxa"/>
            <w:tcBorders>
              <w:top w:val="single" w:sz="4" w:space="0" w:color="auto"/>
            </w:tcBorders>
            <w:tcMar>
              <w:left w:w="29" w:type="dxa"/>
              <w:right w:w="29" w:type="dxa"/>
            </w:tcMar>
          </w:tcPr>
          <w:p w14:paraId="222CA3AE" w14:textId="77777777" w:rsidR="002944F9" w:rsidRPr="001B032F" w:rsidRDefault="002944F9" w:rsidP="002944F9">
            <w:pPr>
              <w:tabs>
                <w:tab w:val="left" w:pos="432"/>
              </w:tabs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13-Feel yourself as a health hazard to your family/kids?</w:t>
            </w:r>
          </w:p>
          <w:p w14:paraId="25901D29" w14:textId="77777777" w:rsidR="002944F9" w:rsidRPr="001B032F" w:rsidRDefault="002944F9" w:rsidP="002944F9">
            <w:pPr>
              <w:tabs>
                <w:tab w:val="left" w:pos="432"/>
              </w:tabs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Yes</w:t>
            </w:r>
          </w:p>
          <w:p w14:paraId="24BB644B" w14:textId="77777777" w:rsidR="002944F9" w:rsidRPr="001B032F" w:rsidRDefault="002944F9" w:rsidP="002944F9">
            <w:pPr>
              <w:tabs>
                <w:tab w:val="left" w:pos="432"/>
              </w:tabs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No </w:t>
            </w:r>
          </w:p>
          <w:p w14:paraId="44036624" w14:textId="77777777" w:rsidR="002944F9" w:rsidRPr="001B032F" w:rsidRDefault="002944F9" w:rsidP="002944F9">
            <w:pPr>
              <w:tabs>
                <w:tab w:val="left" w:pos="432"/>
              </w:tabs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Don’t Know</w:t>
            </w:r>
          </w:p>
        </w:tc>
        <w:tc>
          <w:tcPr>
            <w:tcW w:w="894" w:type="dxa"/>
            <w:tcBorders>
              <w:top w:val="single" w:sz="4" w:space="0" w:color="auto"/>
            </w:tcBorders>
            <w:tcMar>
              <w:left w:w="29" w:type="dxa"/>
              <w:right w:w="29" w:type="dxa"/>
            </w:tcMar>
          </w:tcPr>
          <w:p w14:paraId="51724533" w14:textId="77777777" w:rsidR="002944F9" w:rsidRPr="001B032F" w:rsidRDefault="002944F9" w:rsidP="002944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475CD5A6" w14:textId="77777777" w:rsidR="002944F9" w:rsidRPr="001B032F" w:rsidRDefault="002944F9" w:rsidP="002944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4F7D0F4E" w14:textId="77777777" w:rsidR="002944F9" w:rsidRPr="001B032F" w:rsidRDefault="002944F9" w:rsidP="002944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300</w:t>
            </w:r>
          </w:p>
          <w:p w14:paraId="0BC1008D" w14:textId="77777777" w:rsidR="002944F9" w:rsidRPr="001B032F" w:rsidRDefault="002944F9" w:rsidP="002944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  <w:p w14:paraId="063ED334" w14:textId="77777777" w:rsidR="002944F9" w:rsidRPr="001B032F" w:rsidRDefault="002944F9" w:rsidP="002944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</w:tcBorders>
            <w:tcMar>
              <w:left w:w="29" w:type="dxa"/>
              <w:right w:w="29" w:type="dxa"/>
            </w:tcMar>
          </w:tcPr>
          <w:p w14:paraId="33392B49" w14:textId="77777777" w:rsidR="002944F9" w:rsidRPr="001B032F" w:rsidRDefault="002944F9" w:rsidP="002944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7D25F70A" w14:textId="77777777" w:rsidR="002944F9" w:rsidRPr="001B032F" w:rsidRDefault="002944F9" w:rsidP="002944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34832675" w14:textId="77777777" w:rsidR="002944F9" w:rsidRPr="001B032F" w:rsidRDefault="002944F9" w:rsidP="002944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100</w:t>
            </w:r>
          </w:p>
          <w:p w14:paraId="266718AB" w14:textId="77777777" w:rsidR="002944F9" w:rsidRPr="001B032F" w:rsidRDefault="002944F9" w:rsidP="002944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  <w:p w14:paraId="5C2A1A82" w14:textId="77777777" w:rsidR="002944F9" w:rsidRPr="001B032F" w:rsidRDefault="002944F9" w:rsidP="002944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</w:tr>
      <w:tr w:rsidR="002944F9" w:rsidRPr="001B032F" w14:paraId="5DFE66C7" w14:textId="77777777" w:rsidTr="002944F9">
        <w:tc>
          <w:tcPr>
            <w:tcW w:w="2936" w:type="dxa"/>
            <w:tcMar>
              <w:left w:w="29" w:type="dxa"/>
              <w:right w:w="29" w:type="dxa"/>
            </w:tcMar>
          </w:tcPr>
          <w:p w14:paraId="1A4AED3F" w14:textId="77777777" w:rsidR="002944F9" w:rsidRPr="001B032F" w:rsidRDefault="002944F9" w:rsidP="002944F9">
            <w:pPr>
              <w:tabs>
                <w:tab w:val="left" w:pos="432"/>
              </w:tabs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14-Feel difficult to balance work and family care?</w:t>
            </w:r>
          </w:p>
          <w:p w14:paraId="477C55F0" w14:textId="77777777" w:rsidR="002944F9" w:rsidRPr="001B032F" w:rsidRDefault="002944F9" w:rsidP="002944F9">
            <w:pPr>
              <w:tabs>
                <w:tab w:val="left" w:pos="432"/>
              </w:tabs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Yes</w:t>
            </w:r>
          </w:p>
          <w:p w14:paraId="07F9C00B" w14:textId="77777777" w:rsidR="002944F9" w:rsidRPr="001B032F" w:rsidRDefault="002944F9" w:rsidP="002944F9">
            <w:pPr>
              <w:tabs>
                <w:tab w:val="left" w:pos="432"/>
              </w:tabs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No </w:t>
            </w:r>
          </w:p>
          <w:p w14:paraId="13491009" w14:textId="77777777" w:rsidR="002944F9" w:rsidRPr="001B032F" w:rsidRDefault="002944F9" w:rsidP="002944F9">
            <w:pPr>
              <w:tabs>
                <w:tab w:val="left" w:pos="432"/>
              </w:tabs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Don’t Know</w:t>
            </w:r>
          </w:p>
        </w:tc>
        <w:tc>
          <w:tcPr>
            <w:tcW w:w="894" w:type="dxa"/>
            <w:tcMar>
              <w:left w:w="29" w:type="dxa"/>
              <w:right w:w="29" w:type="dxa"/>
            </w:tcMar>
          </w:tcPr>
          <w:p w14:paraId="74F8D8EC" w14:textId="77777777" w:rsidR="002944F9" w:rsidRPr="001B032F" w:rsidRDefault="002944F9" w:rsidP="002944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5DACC97D" w14:textId="77777777" w:rsidR="002944F9" w:rsidRPr="001B032F" w:rsidRDefault="002944F9" w:rsidP="002944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48BAA8DC" w14:textId="77777777" w:rsidR="002944F9" w:rsidRPr="001B032F" w:rsidRDefault="002944F9" w:rsidP="002944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264</w:t>
            </w:r>
          </w:p>
          <w:p w14:paraId="3BECE1B4" w14:textId="77777777" w:rsidR="002944F9" w:rsidRPr="001B032F" w:rsidRDefault="002944F9" w:rsidP="002944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21</w:t>
            </w:r>
          </w:p>
          <w:p w14:paraId="099B91CF" w14:textId="77777777" w:rsidR="002944F9" w:rsidRPr="001B032F" w:rsidRDefault="002944F9" w:rsidP="002944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980" w:type="dxa"/>
            <w:tcMar>
              <w:left w:w="29" w:type="dxa"/>
              <w:right w:w="29" w:type="dxa"/>
            </w:tcMar>
          </w:tcPr>
          <w:p w14:paraId="30355664" w14:textId="77777777" w:rsidR="002944F9" w:rsidRPr="001B032F" w:rsidRDefault="002944F9" w:rsidP="002944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78C8B902" w14:textId="77777777" w:rsidR="002944F9" w:rsidRPr="001B032F" w:rsidRDefault="002944F9" w:rsidP="002944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476E769D" w14:textId="77777777" w:rsidR="002944F9" w:rsidRPr="001B032F" w:rsidRDefault="002944F9" w:rsidP="002944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88</w:t>
            </w:r>
          </w:p>
          <w:p w14:paraId="73C94CA8" w14:textId="77777777" w:rsidR="002944F9" w:rsidRPr="001B032F" w:rsidRDefault="002944F9" w:rsidP="002944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7</w:t>
            </w:r>
          </w:p>
          <w:p w14:paraId="0C8ED141" w14:textId="77777777" w:rsidR="002944F9" w:rsidRPr="001B032F" w:rsidRDefault="002944F9" w:rsidP="002944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</w:t>
            </w:r>
          </w:p>
        </w:tc>
      </w:tr>
      <w:tr w:rsidR="002944F9" w:rsidRPr="001B032F" w14:paraId="5EAB5C03" w14:textId="77777777" w:rsidTr="002944F9">
        <w:tc>
          <w:tcPr>
            <w:tcW w:w="2936" w:type="dxa"/>
            <w:tcMar>
              <w:left w:w="29" w:type="dxa"/>
              <w:right w:w="29" w:type="dxa"/>
            </w:tcMar>
          </w:tcPr>
          <w:p w14:paraId="03B9DB08" w14:textId="77777777" w:rsidR="002944F9" w:rsidRPr="001B032F" w:rsidRDefault="002944F9" w:rsidP="002944F9">
            <w:pPr>
              <w:tabs>
                <w:tab w:val="left" w:pos="432"/>
              </w:tabs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15-Feel that your family is getting much worried about your health?</w:t>
            </w:r>
          </w:p>
          <w:p w14:paraId="0C146341" w14:textId="77777777" w:rsidR="002944F9" w:rsidRPr="001B032F" w:rsidRDefault="002944F9" w:rsidP="002944F9">
            <w:pPr>
              <w:tabs>
                <w:tab w:val="left" w:pos="432"/>
              </w:tabs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Yes</w:t>
            </w:r>
          </w:p>
          <w:p w14:paraId="05306193" w14:textId="77777777" w:rsidR="002944F9" w:rsidRPr="001B032F" w:rsidRDefault="002944F9" w:rsidP="002944F9">
            <w:pPr>
              <w:tabs>
                <w:tab w:val="left" w:pos="432"/>
              </w:tabs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No </w:t>
            </w:r>
          </w:p>
          <w:p w14:paraId="2C1BF748" w14:textId="77777777" w:rsidR="002944F9" w:rsidRPr="001B032F" w:rsidRDefault="002944F9" w:rsidP="002944F9">
            <w:pPr>
              <w:tabs>
                <w:tab w:val="left" w:pos="432"/>
              </w:tabs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Don’t Know</w:t>
            </w:r>
          </w:p>
        </w:tc>
        <w:tc>
          <w:tcPr>
            <w:tcW w:w="894" w:type="dxa"/>
            <w:tcMar>
              <w:left w:w="29" w:type="dxa"/>
              <w:right w:w="29" w:type="dxa"/>
            </w:tcMar>
          </w:tcPr>
          <w:p w14:paraId="47EA4572" w14:textId="77777777" w:rsidR="002944F9" w:rsidRPr="001B032F" w:rsidRDefault="002944F9" w:rsidP="002944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0176FA6A" w14:textId="77777777" w:rsidR="002944F9" w:rsidRPr="001B032F" w:rsidRDefault="002944F9" w:rsidP="002944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1605A085" w14:textId="77777777" w:rsidR="002944F9" w:rsidRPr="001B032F" w:rsidRDefault="002944F9" w:rsidP="002944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282</w:t>
            </w:r>
          </w:p>
          <w:p w14:paraId="70EBD831" w14:textId="77777777" w:rsidR="002944F9" w:rsidRPr="001B032F" w:rsidRDefault="002944F9" w:rsidP="002944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12</w:t>
            </w:r>
          </w:p>
          <w:p w14:paraId="22D1D3C0" w14:textId="77777777" w:rsidR="002944F9" w:rsidRPr="001B032F" w:rsidRDefault="002944F9" w:rsidP="002944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80" w:type="dxa"/>
            <w:tcMar>
              <w:left w:w="29" w:type="dxa"/>
              <w:right w:w="29" w:type="dxa"/>
            </w:tcMar>
          </w:tcPr>
          <w:p w14:paraId="66B541A4" w14:textId="77777777" w:rsidR="002944F9" w:rsidRPr="001B032F" w:rsidRDefault="002944F9" w:rsidP="002944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52A42910" w14:textId="77777777" w:rsidR="002944F9" w:rsidRPr="001B032F" w:rsidRDefault="002944F9" w:rsidP="002944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7AA22AC5" w14:textId="77777777" w:rsidR="002944F9" w:rsidRPr="001B032F" w:rsidRDefault="002944F9" w:rsidP="002944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94</w:t>
            </w:r>
          </w:p>
          <w:p w14:paraId="3A4FB2B7" w14:textId="77777777" w:rsidR="002944F9" w:rsidRPr="001B032F" w:rsidRDefault="002944F9" w:rsidP="002944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</w:t>
            </w:r>
          </w:p>
          <w:p w14:paraId="1E87E6BB" w14:textId="77777777" w:rsidR="002944F9" w:rsidRPr="001B032F" w:rsidRDefault="002944F9" w:rsidP="002944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</w:tr>
      <w:tr w:rsidR="002944F9" w:rsidRPr="001B032F" w14:paraId="03D33BA1" w14:textId="77777777" w:rsidTr="002944F9">
        <w:tc>
          <w:tcPr>
            <w:tcW w:w="2936" w:type="dxa"/>
            <w:tcMar>
              <w:left w:w="29" w:type="dxa"/>
              <w:right w:w="29" w:type="dxa"/>
            </w:tcMar>
          </w:tcPr>
          <w:p w14:paraId="6EF5D540" w14:textId="77777777" w:rsidR="002944F9" w:rsidRPr="001B032F" w:rsidRDefault="002944F9" w:rsidP="002944F9">
            <w:pPr>
              <w:tabs>
                <w:tab w:val="left" w:pos="432"/>
              </w:tabs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16-Get depressed and anxious after hearing and watching disease spread in health professionals on social and public TV?</w:t>
            </w:r>
          </w:p>
          <w:p w14:paraId="6802E33F" w14:textId="77777777" w:rsidR="002944F9" w:rsidRPr="001B032F" w:rsidRDefault="002944F9" w:rsidP="002944F9">
            <w:pPr>
              <w:tabs>
                <w:tab w:val="left" w:pos="432"/>
              </w:tabs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Yes</w:t>
            </w:r>
          </w:p>
          <w:p w14:paraId="51D4D069" w14:textId="77777777" w:rsidR="002944F9" w:rsidRPr="001B032F" w:rsidRDefault="002944F9" w:rsidP="002944F9">
            <w:pPr>
              <w:tabs>
                <w:tab w:val="left" w:pos="432"/>
              </w:tabs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No </w:t>
            </w:r>
          </w:p>
          <w:p w14:paraId="6C4C34E4" w14:textId="77777777" w:rsidR="002944F9" w:rsidRPr="001B032F" w:rsidRDefault="002944F9" w:rsidP="002944F9">
            <w:pPr>
              <w:tabs>
                <w:tab w:val="left" w:pos="432"/>
              </w:tabs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Don’t Know </w:t>
            </w:r>
          </w:p>
        </w:tc>
        <w:tc>
          <w:tcPr>
            <w:tcW w:w="894" w:type="dxa"/>
            <w:tcMar>
              <w:left w:w="29" w:type="dxa"/>
              <w:right w:w="29" w:type="dxa"/>
            </w:tcMar>
          </w:tcPr>
          <w:p w14:paraId="42960C7C" w14:textId="77777777" w:rsidR="002944F9" w:rsidRPr="001B032F" w:rsidRDefault="002944F9" w:rsidP="002944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377DBDAF" w14:textId="77777777" w:rsidR="002944F9" w:rsidRPr="001B032F" w:rsidRDefault="002944F9" w:rsidP="002944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5B100FF6" w14:textId="77777777" w:rsidR="002944F9" w:rsidRPr="001B032F" w:rsidRDefault="002944F9" w:rsidP="002944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124127BD" w14:textId="77777777" w:rsidR="002944F9" w:rsidRPr="001B032F" w:rsidRDefault="002944F9" w:rsidP="002944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6DE2A9D4" w14:textId="77777777" w:rsidR="002944F9" w:rsidRPr="001B032F" w:rsidRDefault="002944F9" w:rsidP="002944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246</w:t>
            </w:r>
          </w:p>
          <w:p w14:paraId="2B9A2041" w14:textId="77777777" w:rsidR="002944F9" w:rsidRPr="001B032F" w:rsidRDefault="002944F9" w:rsidP="002944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48</w:t>
            </w:r>
          </w:p>
          <w:p w14:paraId="52D4295D" w14:textId="77777777" w:rsidR="002944F9" w:rsidRPr="001B032F" w:rsidRDefault="002944F9" w:rsidP="002944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80" w:type="dxa"/>
            <w:tcMar>
              <w:left w:w="29" w:type="dxa"/>
              <w:right w:w="29" w:type="dxa"/>
            </w:tcMar>
          </w:tcPr>
          <w:p w14:paraId="3043C721" w14:textId="77777777" w:rsidR="002944F9" w:rsidRPr="001B032F" w:rsidRDefault="002944F9" w:rsidP="002944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3F38F245" w14:textId="77777777" w:rsidR="002944F9" w:rsidRPr="001B032F" w:rsidRDefault="002944F9" w:rsidP="002944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689E2931" w14:textId="77777777" w:rsidR="002944F9" w:rsidRPr="001B032F" w:rsidRDefault="002944F9" w:rsidP="002944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169F2B19" w14:textId="77777777" w:rsidR="002944F9" w:rsidRPr="001B032F" w:rsidRDefault="002944F9" w:rsidP="002944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06B31298" w14:textId="77777777" w:rsidR="002944F9" w:rsidRPr="001B032F" w:rsidRDefault="002944F9" w:rsidP="002944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82</w:t>
            </w:r>
          </w:p>
          <w:p w14:paraId="1EDCF650" w14:textId="77777777" w:rsidR="002944F9" w:rsidRPr="001B032F" w:rsidRDefault="002944F9" w:rsidP="002944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16</w:t>
            </w:r>
          </w:p>
          <w:p w14:paraId="1DE20B2B" w14:textId="77777777" w:rsidR="002944F9" w:rsidRPr="001B032F" w:rsidRDefault="002944F9" w:rsidP="002944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</w:tr>
      <w:tr w:rsidR="002944F9" w:rsidRPr="001B032F" w14:paraId="4534FB03" w14:textId="77777777" w:rsidTr="002944F9">
        <w:tc>
          <w:tcPr>
            <w:tcW w:w="2936" w:type="dxa"/>
            <w:tcMar>
              <w:left w:w="29" w:type="dxa"/>
              <w:right w:w="29" w:type="dxa"/>
            </w:tcMar>
          </w:tcPr>
          <w:p w14:paraId="59A33C25" w14:textId="77777777" w:rsidR="002944F9" w:rsidRPr="001B032F" w:rsidRDefault="002944F9" w:rsidP="002944F9">
            <w:pPr>
              <w:tabs>
                <w:tab w:val="left" w:pos="432"/>
              </w:tabs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17-Feel satisfied with the duration of your working hours? </w:t>
            </w:r>
          </w:p>
          <w:p w14:paraId="66473B2B" w14:textId="77777777" w:rsidR="002944F9" w:rsidRPr="001B032F" w:rsidRDefault="002944F9" w:rsidP="002944F9">
            <w:pPr>
              <w:tabs>
                <w:tab w:val="left" w:pos="432"/>
              </w:tabs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Yes</w:t>
            </w:r>
          </w:p>
          <w:p w14:paraId="55B5D7C2" w14:textId="77777777" w:rsidR="002944F9" w:rsidRPr="001B032F" w:rsidRDefault="002944F9" w:rsidP="002944F9">
            <w:pPr>
              <w:tabs>
                <w:tab w:val="left" w:pos="432"/>
              </w:tabs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No </w:t>
            </w:r>
          </w:p>
          <w:p w14:paraId="3C22FFF9" w14:textId="77777777" w:rsidR="002944F9" w:rsidRPr="001B032F" w:rsidRDefault="002944F9" w:rsidP="002944F9">
            <w:pPr>
              <w:tabs>
                <w:tab w:val="left" w:pos="432"/>
              </w:tabs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Don’t Know</w:t>
            </w:r>
          </w:p>
        </w:tc>
        <w:tc>
          <w:tcPr>
            <w:tcW w:w="894" w:type="dxa"/>
            <w:tcMar>
              <w:left w:w="29" w:type="dxa"/>
              <w:right w:w="29" w:type="dxa"/>
            </w:tcMar>
          </w:tcPr>
          <w:p w14:paraId="25C2CCC6" w14:textId="77777777" w:rsidR="002944F9" w:rsidRPr="001B032F" w:rsidRDefault="002944F9" w:rsidP="002944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3D368F30" w14:textId="77777777" w:rsidR="002944F9" w:rsidRPr="001B032F" w:rsidRDefault="002944F9" w:rsidP="002944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71EC6CAA" w14:textId="77777777" w:rsidR="002944F9" w:rsidRPr="001B032F" w:rsidRDefault="002944F9" w:rsidP="002944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66</w:t>
            </w:r>
          </w:p>
          <w:p w14:paraId="16119A3D" w14:textId="77777777" w:rsidR="002944F9" w:rsidRPr="001B032F" w:rsidRDefault="002944F9" w:rsidP="002944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222</w:t>
            </w:r>
          </w:p>
          <w:p w14:paraId="3C56DFF7" w14:textId="77777777" w:rsidR="002944F9" w:rsidRPr="001B032F" w:rsidRDefault="002944F9" w:rsidP="002944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12</w:t>
            </w:r>
          </w:p>
        </w:tc>
        <w:tc>
          <w:tcPr>
            <w:tcW w:w="980" w:type="dxa"/>
            <w:tcMar>
              <w:left w:w="29" w:type="dxa"/>
              <w:right w:w="29" w:type="dxa"/>
            </w:tcMar>
          </w:tcPr>
          <w:p w14:paraId="6BDADD58" w14:textId="77777777" w:rsidR="002944F9" w:rsidRPr="001B032F" w:rsidRDefault="002944F9" w:rsidP="002944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466A7846" w14:textId="77777777" w:rsidR="002944F9" w:rsidRPr="001B032F" w:rsidRDefault="002944F9" w:rsidP="002944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536D159A" w14:textId="77777777" w:rsidR="002944F9" w:rsidRPr="001B032F" w:rsidRDefault="002944F9" w:rsidP="002944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22</w:t>
            </w:r>
          </w:p>
          <w:p w14:paraId="1AE2A112" w14:textId="77777777" w:rsidR="002944F9" w:rsidRPr="001B032F" w:rsidRDefault="002944F9" w:rsidP="002944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74</w:t>
            </w:r>
          </w:p>
          <w:p w14:paraId="0349E724" w14:textId="77777777" w:rsidR="002944F9" w:rsidRPr="001B032F" w:rsidRDefault="002944F9" w:rsidP="002944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</w:t>
            </w:r>
          </w:p>
        </w:tc>
      </w:tr>
      <w:tr w:rsidR="002944F9" w:rsidRPr="001B032F" w14:paraId="594AAC66" w14:textId="77777777" w:rsidTr="002944F9">
        <w:tc>
          <w:tcPr>
            <w:tcW w:w="2936" w:type="dxa"/>
            <w:tcMar>
              <w:left w:w="29" w:type="dxa"/>
              <w:right w:w="29" w:type="dxa"/>
            </w:tcMar>
          </w:tcPr>
          <w:p w14:paraId="1C8E7F01" w14:textId="77777777" w:rsidR="002944F9" w:rsidRPr="001B032F" w:rsidRDefault="002944F9" w:rsidP="002944F9">
            <w:pPr>
              <w:tabs>
                <w:tab w:val="left" w:pos="432"/>
              </w:tabs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18-Want to quit your job?</w:t>
            </w:r>
          </w:p>
          <w:p w14:paraId="21AB1CD6" w14:textId="77777777" w:rsidR="002944F9" w:rsidRPr="001B032F" w:rsidRDefault="002944F9" w:rsidP="002944F9">
            <w:pPr>
              <w:tabs>
                <w:tab w:val="left" w:pos="432"/>
              </w:tabs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Yes</w:t>
            </w:r>
          </w:p>
          <w:p w14:paraId="3C7DFE8E" w14:textId="77777777" w:rsidR="002944F9" w:rsidRPr="001B032F" w:rsidRDefault="002944F9" w:rsidP="002944F9">
            <w:pPr>
              <w:tabs>
                <w:tab w:val="left" w:pos="432"/>
              </w:tabs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No </w:t>
            </w:r>
          </w:p>
          <w:p w14:paraId="489B6BFF" w14:textId="77777777" w:rsidR="002944F9" w:rsidRPr="001B032F" w:rsidRDefault="002944F9" w:rsidP="002944F9">
            <w:pPr>
              <w:tabs>
                <w:tab w:val="left" w:pos="432"/>
              </w:tabs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Don’t Know</w:t>
            </w:r>
          </w:p>
        </w:tc>
        <w:tc>
          <w:tcPr>
            <w:tcW w:w="894" w:type="dxa"/>
            <w:tcMar>
              <w:left w:w="29" w:type="dxa"/>
              <w:right w:w="29" w:type="dxa"/>
            </w:tcMar>
          </w:tcPr>
          <w:p w14:paraId="0D8AEA62" w14:textId="77777777" w:rsidR="002944F9" w:rsidRPr="001B032F" w:rsidRDefault="002944F9" w:rsidP="002944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4E098519" w14:textId="77777777" w:rsidR="002944F9" w:rsidRPr="001B032F" w:rsidRDefault="002944F9" w:rsidP="002944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60</w:t>
            </w:r>
          </w:p>
          <w:p w14:paraId="5E43EB31" w14:textId="77777777" w:rsidR="002944F9" w:rsidRPr="001B032F" w:rsidRDefault="002944F9" w:rsidP="002944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237</w:t>
            </w:r>
          </w:p>
          <w:p w14:paraId="6EA2B235" w14:textId="77777777" w:rsidR="002944F9" w:rsidRPr="001B032F" w:rsidRDefault="002944F9" w:rsidP="002944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980" w:type="dxa"/>
            <w:tcMar>
              <w:left w:w="29" w:type="dxa"/>
              <w:right w:w="29" w:type="dxa"/>
            </w:tcMar>
          </w:tcPr>
          <w:p w14:paraId="729B7B4F" w14:textId="77777777" w:rsidR="002944F9" w:rsidRPr="001B032F" w:rsidRDefault="002944F9" w:rsidP="002944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2D184976" w14:textId="77777777" w:rsidR="002944F9" w:rsidRPr="001B032F" w:rsidRDefault="002944F9" w:rsidP="002944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20</w:t>
            </w:r>
          </w:p>
          <w:p w14:paraId="17C6F98E" w14:textId="77777777" w:rsidR="002944F9" w:rsidRPr="001B032F" w:rsidRDefault="002944F9" w:rsidP="002944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79</w:t>
            </w:r>
          </w:p>
          <w:p w14:paraId="47606D37" w14:textId="77777777" w:rsidR="002944F9" w:rsidRPr="001B032F" w:rsidRDefault="002944F9" w:rsidP="002944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</w:tr>
      <w:tr w:rsidR="002944F9" w:rsidRPr="001B032F" w14:paraId="43E830CF" w14:textId="77777777" w:rsidTr="002944F9">
        <w:tc>
          <w:tcPr>
            <w:tcW w:w="2936" w:type="dxa"/>
            <w:tcMar>
              <w:left w:w="29" w:type="dxa"/>
              <w:right w:w="29" w:type="dxa"/>
            </w:tcMar>
          </w:tcPr>
          <w:p w14:paraId="20C4A198" w14:textId="77777777" w:rsidR="002944F9" w:rsidRPr="001B032F" w:rsidRDefault="002944F9" w:rsidP="002944F9">
            <w:pPr>
              <w:tabs>
                <w:tab w:val="left" w:pos="432"/>
              </w:tabs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19-Feel anxiety of social/Physical distancing resulting in lack of contact with family and friends?</w:t>
            </w:r>
          </w:p>
          <w:p w14:paraId="32780435" w14:textId="77777777" w:rsidR="002944F9" w:rsidRPr="001B032F" w:rsidRDefault="002944F9" w:rsidP="002944F9">
            <w:pPr>
              <w:tabs>
                <w:tab w:val="left" w:pos="432"/>
              </w:tabs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Yes</w:t>
            </w:r>
          </w:p>
          <w:p w14:paraId="414643BD" w14:textId="77777777" w:rsidR="002944F9" w:rsidRPr="001B032F" w:rsidRDefault="002944F9" w:rsidP="002944F9">
            <w:pPr>
              <w:tabs>
                <w:tab w:val="left" w:pos="432"/>
              </w:tabs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No </w:t>
            </w:r>
          </w:p>
          <w:p w14:paraId="3FA1855F" w14:textId="77777777" w:rsidR="002944F9" w:rsidRPr="001B032F" w:rsidRDefault="002944F9" w:rsidP="002944F9">
            <w:pPr>
              <w:tabs>
                <w:tab w:val="left" w:pos="432"/>
              </w:tabs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Don’t Know</w:t>
            </w:r>
          </w:p>
        </w:tc>
        <w:tc>
          <w:tcPr>
            <w:tcW w:w="894" w:type="dxa"/>
            <w:tcMar>
              <w:left w:w="29" w:type="dxa"/>
              <w:right w:w="29" w:type="dxa"/>
            </w:tcMar>
          </w:tcPr>
          <w:p w14:paraId="328673F1" w14:textId="77777777" w:rsidR="002944F9" w:rsidRPr="001B032F" w:rsidRDefault="002944F9" w:rsidP="002944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6FDF1413" w14:textId="77777777" w:rsidR="002944F9" w:rsidRPr="001B032F" w:rsidRDefault="002944F9" w:rsidP="002944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73451FF1" w14:textId="77777777" w:rsidR="002944F9" w:rsidRPr="001B032F" w:rsidRDefault="002944F9" w:rsidP="002944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5C121071" w14:textId="77777777" w:rsidR="002944F9" w:rsidRPr="001B032F" w:rsidRDefault="002944F9" w:rsidP="002944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270</w:t>
            </w:r>
          </w:p>
          <w:p w14:paraId="3C0D9C7D" w14:textId="77777777" w:rsidR="002944F9" w:rsidRPr="001B032F" w:rsidRDefault="002944F9" w:rsidP="002944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24</w:t>
            </w:r>
          </w:p>
          <w:p w14:paraId="71392E4A" w14:textId="77777777" w:rsidR="002944F9" w:rsidRPr="001B032F" w:rsidRDefault="002944F9" w:rsidP="002944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80" w:type="dxa"/>
            <w:tcMar>
              <w:left w:w="29" w:type="dxa"/>
              <w:right w:w="29" w:type="dxa"/>
            </w:tcMar>
          </w:tcPr>
          <w:p w14:paraId="39B1C6A4" w14:textId="77777777" w:rsidR="002944F9" w:rsidRPr="001B032F" w:rsidRDefault="002944F9" w:rsidP="002944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48ADA504" w14:textId="77777777" w:rsidR="002944F9" w:rsidRPr="001B032F" w:rsidRDefault="002944F9" w:rsidP="002944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3DE753CA" w14:textId="77777777" w:rsidR="002944F9" w:rsidRPr="001B032F" w:rsidRDefault="002944F9" w:rsidP="002944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48A072FA" w14:textId="77777777" w:rsidR="002944F9" w:rsidRPr="001B032F" w:rsidRDefault="002944F9" w:rsidP="002944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90</w:t>
            </w:r>
          </w:p>
          <w:p w14:paraId="4E67C992" w14:textId="77777777" w:rsidR="002944F9" w:rsidRPr="001B032F" w:rsidRDefault="002944F9" w:rsidP="002944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8</w:t>
            </w:r>
          </w:p>
          <w:p w14:paraId="7EACBD54" w14:textId="77777777" w:rsidR="002944F9" w:rsidRPr="001B032F" w:rsidRDefault="002944F9" w:rsidP="002944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</w:tr>
      <w:tr w:rsidR="002944F9" w:rsidRPr="001B032F" w14:paraId="4C3B0E10" w14:textId="77777777" w:rsidTr="002944F9">
        <w:tc>
          <w:tcPr>
            <w:tcW w:w="2936" w:type="dxa"/>
            <w:tcMar>
              <w:left w:w="29" w:type="dxa"/>
              <w:right w:w="29" w:type="dxa"/>
            </w:tcMar>
          </w:tcPr>
          <w:p w14:paraId="6E86544E" w14:textId="77777777" w:rsidR="002944F9" w:rsidRPr="001B032F" w:rsidRDefault="002944F9" w:rsidP="002944F9">
            <w:pPr>
              <w:tabs>
                <w:tab w:val="left" w:pos="432"/>
              </w:tabs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20-Feel that social distancing is leading to social boycott? </w:t>
            </w:r>
          </w:p>
          <w:p w14:paraId="3DA54140" w14:textId="325D3211" w:rsidR="002944F9" w:rsidRPr="001B032F" w:rsidRDefault="002944F9" w:rsidP="002944F9">
            <w:pPr>
              <w:tabs>
                <w:tab w:val="left" w:pos="432"/>
              </w:tabs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Yes</w:t>
            </w:r>
          </w:p>
          <w:p w14:paraId="07C51C1B" w14:textId="77777777" w:rsidR="002944F9" w:rsidRPr="001B032F" w:rsidRDefault="002944F9" w:rsidP="002944F9">
            <w:pPr>
              <w:tabs>
                <w:tab w:val="left" w:pos="432"/>
              </w:tabs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No </w:t>
            </w:r>
          </w:p>
          <w:p w14:paraId="2FD3E1D8" w14:textId="77777777" w:rsidR="002944F9" w:rsidRPr="001B032F" w:rsidRDefault="002944F9" w:rsidP="002944F9">
            <w:pPr>
              <w:tabs>
                <w:tab w:val="left" w:pos="432"/>
              </w:tabs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Don’t Know      </w:t>
            </w:r>
          </w:p>
        </w:tc>
        <w:tc>
          <w:tcPr>
            <w:tcW w:w="894" w:type="dxa"/>
            <w:tcMar>
              <w:left w:w="29" w:type="dxa"/>
              <w:right w:w="29" w:type="dxa"/>
            </w:tcMar>
          </w:tcPr>
          <w:p w14:paraId="09BC0FF8" w14:textId="77777777" w:rsidR="002944F9" w:rsidRPr="001B032F" w:rsidRDefault="002944F9" w:rsidP="002944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3C568839" w14:textId="77777777" w:rsidR="002944F9" w:rsidRPr="001B032F" w:rsidRDefault="002944F9" w:rsidP="002944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0EBD628E" w14:textId="77777777" w:rsidR="002944F9" w:rsidRPr="001B032F" w:rsidRDefault="002944F9" w:rsidP="002944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216</w:t>
            </w:r>
          </w:p>
          <w:p w14:paraId="127AA3AD" w14:textId="77777777" w:rsidR="002944F9" w:rsidRPr="001B032F" w:rsidRDefault="002944F9" w:rsidP="002944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72</w:t>
            </w:r>
          </w:p>
          <w:p w14:paraId="5EB30F1D" w14:textId="5EB4C893" w:rsidR="002944F9" w:rsidRPr="001B032F" w:rsidRDefault="002944F9" w:rsidP="002944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12</w:t>
            </w:r>
          </w:p>
        </w:tc>
        <w:tc>
          <w:tcPr>
            <w:tcW w:w="980" w:type="dxa"/>
            <w:tcMar>
              <w:left w:w="29" w:type="dxa"/>
              <w:right w:w="29" w:type="dxa"/>
            </w:tcMar>
          </w:tcPr>
          <w:p w14:paraId="1657BC74" w14:textId="77777777" w:rsidR="002944F9" w:rsidRPr="001B032F" w:rsidRDefault="002944F9" w:rsidP="002944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3EE57DB7" w14:textId="77777777" w:rsidR="002944F9" w:rsidRPr="001B032F" w:rsidRDefault="002944F9" w:rsidP="002944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0514AB94" w14:textId="77777777" w:rsidR="002944F9" w:rsidRPr="001B032F" w:rsidRDefault="002944F9" w:rsidP="002944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72</w:t>
            </w:r>
          </w:p>
          <w:p w14:paraId="0506F4EE" w14:textId="77777777" w:rsidR="002944F9" w:rsidRPr="001B032F" w:rsidRDefault="002944F9" w:rsidP="002944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24</w:t>
            </w:r>
          </w:p>
          <w:p w14:paraId="76EF0FB8" w14:textId="77777777" w:rsidR="002944F9" w:rsidRPr="001B032F" w:rsidRDefault="002944F9" w:rsidP="002944F9">
            <w:pPr>
              <w:tabs>
                <w:tab w:val="left" w:pos="4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032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</w:t>
            </w:r>
          </w:p>
        </w:tc>
      </w:tr>
    </w:tbl>
    <w:p w14:paraId="76034B60" w14:textId="77777777" w:rsidR="00F66F63" w:rsidRPr="001B032F" w:rsidRDefault="00F66F63" w:rsidP="007927F9">
      <w:pPr>
        <w:pStyle w:val="NormalWeb"/>
        <w:shd w:val="clear" w:color="auto" w:fill="FFFFFF"/>
        <w:tabs>
          <w:tab w:val="left" w:pos="432"/>
        </w:tabs>
        <w:spacing w:before="0" w:beforeAutospacing="0" w:after="0" w:afterAutospacing="0"/>
        <w:rPr>
          <w:color w:val="000000" w:themeColor="text1"/>
          <w:sz w:val="21"/>
          <w:szCs w:val="21"/>
        </w:rPr>
      </w:pPr>
    </w:p>
    <w:p w14:paraId="72E84624" w14:textId="77777777" w:rsidR="00AC57A2" w:rsidRPr="001B032F" w:rsidRDefault="00AC57A2" w:rsidP="007927F9">
      <w:pPr>
        <w:pStyle w:val="Normal1"/>
        <w:tabs>
          <w:tab w:val="left" w:pos="432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1"/>
          <w:szCs w:val="21"/>
        </w:rPr>
      </w:pPr>
    </w:p>
    <w:p w14:paraId="5F046ED0" w14:textId="77777777" w:rsidR="00BB0D3C" w:rsidRPr="001B032F" w:rsidRDefault="00BB0D3C" w:rsidP="007927F9">
      <w:pPr>
        <w:pStyle w:val="Normal1"/>
        <w:tabs>
          <w:tab w:val="left" w:pos="432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1"/>
          <w:szCs w:val="21"/>
        </w:rPr>
      </w:pPr>
      <w:r w:rsidRPr="001B032F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ETHICAL APPROVAL</w:t>
      </w:r>
    </w:p>
    <w:p w14:paraId="481C091D" w14:textId="2F8A8F85" w:rsidR="00BB0D3C" w:rsidRPr="001B032F" w:rsidRDefault="00BB0D3C" w:rsidP="007927F9">
      <w:pPr>
        <w:tabs>
          <w:tab w:val="left" w:pos="43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1B032F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The study was approved by the Ethical Review Committee of Postgraduate Medical Institute, </w:t>
      </w:r>
      <w:proofErr w:type="spellStart"/>
      <w:r w:rsidRPr="001B032F">
        <w:rPr>
          <w:rFonts w:ascii="Times New Roman" w:hAnsi="Times New Roman" w:cs="Times New Roman"/>
          <w:color w:val="000000" w:themeColor="text1"/>
          <w:sz w:val="21"/>
          <w:szCs w:val="21"/>
        </w:rPr>
        <w:t>Ameer</w:t>
      </w:r>
      <w:proofErr w:type="spellEnd"/>
      <w:r w:rsidRPr="001B032F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1B032F">
        <w:rPr>
          <w:rFonts w:ascii="Times New Roman" w:hAnsi="Times New Roman" w:cs="Times New Roman"/>
          <w:color w:val="000000" w:themeColor="text1"/>
          <w:sz w:val="21"/>
          <w:szCs w:val="21"/>
        </w:rPr>
        <w:t>ud</w:t>
      </w:r>
      <w:proofErr w:type="spellEnd"/>
      <w:r w:rsidRPr="001B032F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Din Me</w:t>
      </w:r>
      <w:r w:rsidR="0037070F" w:rsidRPr="001B032F">
        <w:rPr>
          <w:rFonts w:ascii="Times New Roman" w:hAnsi="Times New Roman" w:cs="Times New Roman"/>
          <w:color w:val="000000" w:themeColor="text1"/>
          <w:sz w:val="21"/>
          <w:szCs w:val="21"/>
        </w:rPr>
        <w:t>dical College, Lahore, Pakistan, vide PGMI/AMC/LGH/Article/Research No</w:t>
      </w:r>
      <w:proofErr w:type="gramStart"/>
      <w:r w:rsidR="0037070F" w:rsidRPr="001B032F">
        <w:rPr>
          <w:rFonts w:ascii="Times New Roman" w:hAnsi="Times New Roman" w:cs="Times New Roman"/>
          <w:color w:val="000000" w:themeColor="text1"/>
          <w:sz w:val="21"/>
          <w:szCs w:val="21"/>
        </w:rPr>
        <w:t>./</w:t>
      </w:r>
      <w:proofErr w:type="gramEnd"/>
      <w:r w:rsidR="0037070F" w:rsidRPr="001B032F">
        <w:rPr>
          <w:rFonts w:ascii="Times New Roman" w:hAnsi="Times New Roman" w:cs="Times New Roman"/>
          <w:color w:val="000000" w:themeColor="text1"/>
          <w:sz w:val="21"/>
          <w:szCs w:val="21"/>
        </w:rPr>
        <w:t>00-130-20 dated July 30, 2020.</w:t>
      </w:r>
    </w:p>
    <w:p w14:paraId="1406046D" w14:textId="33C2992E" w:rsidR="00F6024C" w:rsidRPr="001B032F" w:rsidRDefault="00F6024C" w:rsidP="007927F9">
      <w:pPr>
        <w:tabs>
          <w:tab w:val="left" w:pos="43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14:paraId="53D7D946" w14:textId="77777777" w:rsidR="00AC57A2" w:rsidRPr="001B032F" w:rsidRDefault="00AC57A2" w:rsidP="007927F9">
      <w:pPr>
        <w:tabs>
          <w:tab w:val="left" w:pos="432"/>
        </w:tabs>
        <w:spacing w:after="0" w:line="240" w:lineRule="auto"/>
        <w:rPr>
          <w:rFonts w:ascii="Times New Roman" w:hAnsi="Times New Roman" w:cs="Times New Roman"/>
          <w:b/>
          <w:caps/>
          <w:color w:val="000000" w:themeColor="text1"/>
          <w:sz w:val="25"/>
          <w:szCs w:val="21"/>
        </w:rPr>
      </w:pPr>
    </w:p>
    <w:p w14:paraId="1AB7388F" w14:textId="77777777" w:rsidR="00AC57A2" w:rsidRPr="001B032F" w:rsidRDefault="00AC57A2" w:rsidP="007927F9">
      <w:pPr>
        <w:tabs>
          <w:tab w:val="left" w:pos="432"/>
        </w:tabs>
        <w:spacing w:after="0" w:line="240" w:lineRule="auto"/>
        <w:rPr>
          <w:rFonts w:ascii="Times New Roman" w:hAnsi="Times New Roman" w:cs="Times New Roman"/>
          <w:b/>
          <w:caps/>
          <w:color w:val="000000" w:themeColor="text1"/>
          <w:sz w:val="25"/>
          <w:szCs w:val="21"/>
        </w:rPr>
      </w:pPr>
    </w:p>
    <w:p w14:paraId="1057F12C" w14:textId="63E80DF3" w:rsidR="00F6024C" w:rsidRPr="001B032F" w:rsidRDefault="00C35239" w:rsidP="007927F9">
      <w:pPr>
        <w:tabs>
          <w:tab w:val="left" w:pos="432"/>
        </w:tabs>
        <w:spacing w:after="0" w:line="240" w:lineRule="auto"/>
        <w:rPr>
          <w:rFonts w:ascii="Times New Roman" w:hAnsi="Times New Roman" w:cs="Times New Roman"/>
          <w:caps/>
          <w:color w:val="000000" w:themeColor="text1"/>
          <w:sz w:val="25"/>
          <w:szCs w:val="21"/>
        </w:rPr>
      </w:pPr>
      <w:r w:rsidRPr="001B032F">
        <w:rPr>
          <w:rFonts w:ascii="Times New Roman" w:hAnsi="Times New Roman" w:cs="Times New Roman"/>
          <w:b/>
          <w:caps/>
          <w:color w:val="000000" w:themeColor="text1"/>
          <w:sz w:val="25"/>
          <w:szCs w:val="21"/>
        </w:rPr>
        <w:t>references</w:t>
      </w:r>
    </w:p>
    <w:p w14:paraId="2FE252EE" w14:textId="64A1AFA1" w:rsidR="00F6024C" w:rsidRPr="001B032F" w:rsidRDefault="00F6024C" w:rsidP="007927F9">
      <w:pPr>
        <w:tabs>
          <w:tab w:val="left" w:pos="432"/>
        </w:tabs>
        <w:spacing w:after="0" w:line="240" w:lineRule="auto"/>
        <w:ind w:left="270" w:hanging="270"/>
        <w:jc w:val="both"/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</w:pPr>
      <w:r w:rsidRPr="001B032F">
        <w:rPr>
          <w:rFonts w:ascii="Times New Roman" w:hAnsi="Times New Roman" w:cs="Times New Roman"/>
          <w:color w:val="000000" w:themeColor="text1"/>
          <w:spacing w:val="2"/>
          <w:sz w:val="21"/>
          <w:szCs w:val="21"/>
          <w:shd w:val="clear" w:color="auto" w:fill="FCFCFC"/>
        </w:rPr>
        <w:t>1.</w:t>
      </w:r>
      <w:r w:rsidR="007927F9" w:rsidRPr="001B032F">
        <w:rPr>
          <w:rFonts w:ascii="Times New Roman" w:hAnsi="Times New Roman" w:cs="Times New Roman"/>
          <w:color w:val="000000" w:themeColor="text1"/>
          <w:spacing w:val="2"/>
          <w:sz w:val="21"/>
          <w:szCs w:val="21"/>
          <w:shd w:val="clear" w:color="auto" w:fill="FCFCFC"/>
        </w:rPr>
        <w:tab/>
      </w:r>
      <w:r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 xml:space="preserve">World Health </w:t>
      </w:r>
      <w:proofErr w:type="spellStart"/>
      <w:r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Organisation</w:t>
      </w:r>
      <w:proofErr w:type="spellEnd"/>
      <w:r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: WHO a</w:t>
      </w:r>
      <w:r w:rsidR="007D48D4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nnounces COVID-19 outbreak</w:t>
      </w:r>
      <w:r w:rsidR="008E59AF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 xml:space="preserve"> </w:t>
      </w:r>
      <w:r w:rsidR="007D48D4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a pandemic</w:t>
      </w:r>
      <w:r w:rsidR="00AC57A2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 xml:space="preserve">. </w:t>
      </w:r>
      <w:proofErr w:type="gramStart"/>
      <w:r w:rsidR="007D48D4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http://www.euro.who.int/en/health topics/</w:t>
      </w:r>
      <w:proofErr w:type="spellStart"/>
      <w:r w:rsidR="007D48D4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healh</w:t>
      </w:r>
      <w:proofErr w:type="spellEnd"/>
      <w:r w:rsidR="007D48D4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-emergencies/corona virus-covid-19/news/news/2020/</w:t>
      </w:r>
      <w:r w:rsidR="00AC57A2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 xml:space="preserve"> </w:t>
      </w:r>
      <w:r w:rsidR="007D48D4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3/</w:t>
      </w:r>
      <w:r w:rsidR="00AC57A2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who-announces</w:t>
      </w:r>
      <w:r w:rsidR="007D48D4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–covid-19-outbreak-a-pandemic.</w:t>
      </w:r>
      <w:proofErr w:type="gramEnd"/>
      <w:r w:rsidR="00AC57A2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 xml:space="preserve"> </w:t>
      </w:r>
      <w:r w:rsidR="007D48D4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Accessed April 3</w:t>
      </w:r>
      <w:proofErr w:type="gramStart"/>
      <w:r w:rsidR="007D48D4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,2020</w:t>
      </w:r>
      <w:proofErr w:type="gramEnd"/>
      <w:r w:rsidR="007D48D4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.</w:t>
      </w:r>
    </w:p>
    <w:p w14:paraId="18528C50" w14:textId="0E6A927F" w:rsidR="008E59AF" w:rsidRPr="001B032F" w:rsidRDefault="008E59AF" w:rsidP="007927F9">
      <w:pPr>
        <w:tabs>
          <w:tab w:val="left" w:pos="432"/>
        </w:tabs>
        <w:spacing w:after="0" w:line="240" w:lineRule="auto"/>
        <w:ind w:left="270" w:hanging="270"/>
        <w:jc w:val="both"/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</w:pPr>
      <w:proofErr w:type="gramStart"/>
      <w:r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2.</w:t>
      </w:r>
      <w:r w:rsidR="007927F9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ab/>
      </w:r>
      <w:hyperlink r:id="rId15" w:history="1">
        <w:r w:rsidR="00AC6397" w:rsidRPr="001B032F">
          <w:rPr>
            <w:rStyle w:val="Hyperlink"/>
            <w:rFonts w:ascii="Times New Roman" w:hAnsi="Times New Roman" w:cs="Times New Roman"/>
            <w:color w:val="000000" w:themeColor="text1"/>
            <w:spacing w:val="2"/>
            <w:sz w:val="20"/>
            <w:szCs w:val="20"/>
            <w:u w:val="none"/>
            <w:shd w:val="clear" w:color="auto" w:fill="FCFCFC"/>
          </w:rPr>
          <w:t>https://www.worldometers.info/coronavirus</w:t>
        </w:r>
      </w:hyperlink>
      <w:r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.</w:t>
      </w:r>
      <w:proofErr w:type="gramEnd"/>
    </w:p>
    <w:p w14:paraId="178AE98B" w14:textId="1877E45A" w:rsidR="008E59AF" w:rsidRPr="001B032F" w:rsidRDefault="008E59AF" w:rsidP="007927F9">
      <w:pPr>
        <w:tabs>
          <w:tab w:val="left" w:pos="432"/>
        </w:tabs>
        <w:spacing w:after="0" w:line="240" w:lineRule="auto"/>
        <w:ind w:left="270" w:hanging="270"/>
        <w:jc w:val="both"/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</w:pPr>
      <w:r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3.</w:t>
      </w:r>
      <w:r w:rsidR="007927F9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ab/>
      </w:r>
      <w:r w:rsidR="00AC57A2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 xml:space="preserve">Lai </w:t>
      </w:r>
      <w:proofErr w:type="spellStart"/>
      <w:r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MaS</w:t>
      </w:r>
      <w:proofErr w:type="spellEnd"/>
      <w:r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,</w:t>
      </w:r>
      <w:r w:rsidR="00AC57A2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 xml:space="preserve"> </w:t>
      </w:r>
      <w:r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Wang Y,</w:t>
      </w:r>
      <w:r w:rsidR="00AC57A2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 xml:space="preserve"> </w:t>
      </w:r>
      <w:proofErr w:type="spellStart"/>
      <w:r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Cai</w:t>
      </w:r>
      <w:proofErr w:type="spellEnd"/>
      <w:r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 xml:space="preserve"> Z,</w:t>
      </w:r>
      <w:r w:rsidR="00AC57A2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 xml:space="preserve"> </w:t>
      </w:r>
      <w:r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Hu</w:t>
      </w:r>
      <w:r w:rsidR="00AC57A2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 xml:space="preserve"> </w:t>
      </w:r>
      <w:r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J,</w:t>
      </w:r>
      <w:r w:rsidR="00AC57A2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 xml:space="preserve"> Wei N. </w:t>
      </w:r>
      <w:r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Factors associated with mental health outcomes</w:t>
      </w:r>
      <w:r w:rsidR="00D63E68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 xml:space="preserve"> among health care workers exposed to Corona virus disease 2019.JAMA </w:t>
      </w:r>
      <w:proofErr w:type="spellStart"/>
      <w:r w:rsidR="00D63E68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Netw</w:t>
      </w:r>
      <w:proofErr w:type="spellEnd"/>
      <w:r w:rsidR="00D63E68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 xml:space="preserve"> Open.2020;3(3):e203976.</w:t>
      </w:r>
      <w:r w:rsidR="00AC6397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 xml:space="preserve"> </w:t>
      </w:r>
      <w:r w:rsidR="00D63E68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doi:10.1001/jamanetworkopen.2020.3976</w:t>
      </w:r>
    </w:p>
    <w:p w14:paraId="620B1F82" w14:textId="12E5FF19" w:rsidR="00592184" w:rsidRPr="001B032F" w:rsidRDefault="00592184" w:rsidP="007927F9">
      <w:pPr>
        <w:tabs>
          <w:tab w:val="left" w:pos="432"/>
        </w:tabs>
        <w:spacing w:after="0" w:line="240" w:lineRule="auto"/>
        <w:ind w:left="270" w:hanging="270"/>
        <w:jc w:val="both"/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</w:pPr>
      <w:r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4.</w:t>
      </w:r>
      <w:r w:rsidR="007927F9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ab/>
      </w:r>
      <w:r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Munster</w:t>
      </w:r>
      <w:r w:rsidR="00AC57A2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 xml:space="preserve"> </w:t>
      </w:r>
      <w:r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VJ,</w:t>
      </w:r>
      <w:r w:rsidR="00AC57A2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 xml:space="preserve"> </w:t>
      </w:r>
      <w:r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Koopmans M,</w:t>
      </w:r>
      <w:r w:rsidR="00AC57A2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 xml:space="preserve"> </w:t>
      </w:r>
      <w:r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 xml:space="preserve">van </w:t>
      </w:r>
      <w:proofErr w:type="spellStart"/>
      <w:r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Doremalen</w:t>
      </w:r>
      <w:proofErr w:type="spellEnd"/>
      <w:r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 xml:space="preserve"> N,</w:t>
      </w:r>
      <w:r w:rsidR="00AC57A2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 xml:space="preserve"> </w:t>
      </w:r>
      <w:r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van Riel D,</w:t>
      </w:r>
      <w:r w:rsidR="00AC57A2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 xml:space="preserve"> </w:t>
      </w:r>
      <w:r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de Wit E.</w:t>
      </w:r>
      <w:r w:rsidR="00AC57A2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 xml:space="preserve"> </w:t>
      </w:r>
      <w:r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 xml:space="preserve">A novel corona virus emerging in </w:t>
      </w:r>
      <w:proofErr w:type="spellStart"/>
      <w:r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Chaina</w:t>
      </w:r>
      <w:proofErr w:type="spellEnd"/>
      <w:r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 xml:space="preserve">-key questions for impact assessment. N </w:t>
      </w:r>
      <w:proofErr w:type="spellStart"/>
      <w:r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Eng</w:t>
      </w:r>
      <w:proofErr w:type="spellEnd"/>
      <w:r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 xml:space="preserve"> J Med.2020</w:t>
      </w:r>
      <w:proofErr w:type="gramStart"/>
      <w:r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;382</w:t>
      </w:r>
      <w:proofErr w:type="gramEnd"/>
      <w:r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(8):692-694.doi:10.1056/NEJM p2000929</w:t>
      </w:r>
    </w:p>
    <w:p w14:paraId="1A57F7DD" w14:textId="1C782119" w:rsidR="00920839" w:rsidRPr="001B032F" w:rsidRDefault="00920839" w:rsidP="007927F9">
      <w:pPr>
        <w:tabs>
          <w:tab w:val="left" w:pos="432"/>
        </w:tabs>
        <w:spacing w:after="0" w:line="240" w:lineRule="auto"/>
        <w:ind w:left="270" w:hanging="270"/>
        <w:jc w:val="both"/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</w:pPr>
      <w:r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5</w:t>
      </w:r>
      <w:r w:rsidR="001C7562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.</w:t>
      </w:r>
      <w:r w:rsidR="007927F9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ab/>
      </w:r>
      <w:r w:rsidR="00693CB3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 xml:space="preserve">Ho CS, </w:t>
      </w:r>
      <w:proofErr w:type="spellStart"/>
      <w:r w:rsidR="00693CB3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Chee</w:t>
      </w:r>
      <w:proofErr w:type="spellEnd"/>
      <w:r w:rsidR="00693CB3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 xml:space="preserve"> CY, Ho RC.</w:t>
      </w:r>
      <w:r w:rsidR="00AC57A2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 xml:space="preserve"> </w:t>
      </w:r>
      <w:r w:rsidR="00693CB3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 xml:space="preserve">Mental Health Strategies to combat the psychological I </w:t>
      </w:r>
      <w:proofErr w:type="spellStart"/>
      <w:r w:rsidR="00693CB3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mpact</w:t>
      </w:r>
      <w:proofErr w:type="spellEnd"/>
      <w:r w:rsidR="00693CB3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 xml:space="preserve"> of COVID-19 Beyond Paranoia and </w:t>
      </w:r>
      <w:proofErr w:type="spellStart"/>
      <w:r w:rsidR="00693CB3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Panic.Ann</w:t>
      </w:r>
      <w:proofErr w:type="spellEnd"/>
      <w:r w:rsidR="00693CB3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 xml:space="preserve"> </w:t>
      </w:r>
      <w:proofErr w:type="spellStart"/>
      <w:r w:rsidR="00693CB3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Acad</w:t>
      </w:r>
      <w:proofErr w:type="spellEnd"/>
      <w:r w:rsidR="00693CB3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 xml:space="preserve"> Med Singapore.2020</w:t>
      </w:r>
      <w:proofErr w:type="gramStart"/>
      <w:r w:rsidR="00693CB3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;49</w:t>
      </w:r>
      <w:proofErr w:type="gramEnd"/>
      <w:r w:rsidR="00693CB3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(1):1.</w:t>
      </w:r>
    </w:p>
    <w:p w14:paraId="040DD131" w14:textId="51722E9A" w:rsidR="00186371" w:rsidRPr="001B032F" w:rsidRDefault="001C7562" w:rsidP="007927F9">
      <w:pPr>
        <w:tabs>
          <w:tab w:val="left" w:pos="432"/>
        </w:tabs>
        <w:spacing w:after="0" w:line="240" w:lineRule="auto"/>
        <w:ind w:left="270" w:hanging="270"/>
        <w:jc w:val="both"/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</w:pPr>
      <w:r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6.</w:t>
      </w:r>
      <w:r w:rsidR="007927F9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ab/>
      </w:r>
      <w:r w:rsidR="00636337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Chong MY,</w:t>
      </w:r>
      <w:r w:rsidR="00AC57A2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 xml:space="preserve"> </w:t>
      </w:r>
      <w:r w:rsidR="00636337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Wang WC,</w:t>
      </w:r>
      <w:r w:rsidR="00AC57A2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 xml:space="preserve"> </w:t>
      </w:r>
      <w:r w:rsidR="00636337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Hsieh WC,</w:t>
      </w:r>
      <w:r w:rsidR="00AC57A2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 xml:space="preserve"> </w:t>
      </w:r>
      <w:r w:rsidR="00636337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Lee CY,</w:t>
      </w:r>
      <w:r w:rsidR="00AC57A2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 xml:space="preserve"> </w:t>
      </w:r>
      <w:proofErr w:type="spellStart"/>
      <w:r w:rsidR="00636337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ChiuNM</w:t>
      </w:r>
      <w:proofErr w:type="spellEnd"/>
      <w:r w:rsidR="00636337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,</w:t>
      </w:r>
      <w:r w:rsidR="00AC57A2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 xml:space="preserve"> </w:t>
      </w:r>
      <w:proofErr w:type="spellStart"/>
      <w:r w:rsidR="00636337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Yeh</w:t>
      </w:r>
      <w:proofErr w:type="spellEnd"/>
      <w:r w:rsidR="00636337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 xml:space="preserve"> WC,</w:t>
      </w:r>
      <w:r w:rsidR="00AC57A2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 xml:space="preserve"> et al. </w:t>
      </w:r>
      <w:r w:rsidR="00636337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 xml:space="preserve">Psychological impact of severe acute respiratory syndrome on health workers in a tertiary hospital.Br </w:t>
      </w:r>
      <w:proofErr w:type="gramStart"/>
      <w:r w:rsidR="00636337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J  Psychiatry</w:t>
      </w:r>
      <w:proofErr w:type="gramEnd"/>
      <w:r w:rsidR="00636337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 xml:space="preserve"> 185:127-133,2004</w:t>
      </w:r>
    </w:p>
    <w:p w14:paraId="4E17FBB4" w14:textId="62E4262C" w:rsidR="006E2B1F" w:rsidRPr="001B032F" w:rsidRDefault="006E2B1F" w:rsidP="007927F9">
      <w:pPr>
        <w:tabs>
          <w:tab w:val="left" w:pos="432"/>
        </w:tabs>
        <w:spacing w:after="0" w:line="240" w:lineRule="auto"/>
        <w:ind w:left="270" w:hanging="270"/>
        <w:jc w:val="both"/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</w:pPr>
      <w:r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7.</w:t>
      </w:r>
      <w:r w:rsidR="007927F9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ab/>
      </w:r>
      <w:proofErr w:type="spellStart"/>
      <w:r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Goulia</w:t>
      </w:r>
      <w:proofErr w:type="spellEnd"/>
      <w:r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 xml:space="preserve"> P, Mantas C,</w:t>
      </w:r>
      <w:r w:rsidR="00AC57A2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 xml:space="preserve"> </w:t>
      </w:r>
      <w:proofErr w:type="spellStart"/>
      <w:r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Dimitroula</w:t>
      </w:r>
      <w:proofErr w:type="spellEnd"/>
      <w:r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 xml:space="preserve"> D,</w:t>
      </w:r>
      <w:r w:rsidR="00AC57A2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 xml:space="preserve"> Mantis D, </w:t>
      </w:r>
      <w:proofErr w:type="spellStart"/>
      <w:r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Hyphantis</w:t>
      </w:r>
      <w:proofErr w:type="spellEnd"/>
      <w:r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 xml:space="preserve"> T</w:t>
      </w:r>
      <w:r w:rsidR="00AC57A2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 xml:space="preserve">. </w:t>
      </w:r>
      <w:r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 xml:space="preserve">General hospital staff </w:t>
      </w:r>
      <w:proofErr w:type="spellStart"/>
      <w:r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worries</w:t>
      </w:r>
      <w:proofErr w:type="gramStart"/>
      <w:r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,perceived</w:t>
      </w:r>
      <w:proofErr w:type="spellEnd"/>
      <w:proofErr w:type="gramEnd"/>
      <w:r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 xml:space="preserve"> sufficiency</w:t>
      </w:r>
      <w:r w:rsidR="006F3C4A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 xml:space="preserve"> of information and associated psychological distress during the A/H1N1 influenza </w:t>
      </w:r>
      <w:proofErr w:type="spellStart"/>
      <w:r w:rsidR="006F3C4A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pandemic.BMC</w:t>
      </w:r>
      <w:proofErr w:type="spellEnd"/>
      <w:r w:rsidR="006F3C4A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 xml:space="preserve"> infect Dis 10:322,2010.</w:t>
      </w:r>
    </w:p>
    <w:p w14:paraId="66940D49" w14:textId="67A3585C" w:rsidR="004D4EB8" w:rsidRPr="001B032F" w:rsidRDefault="004D4EB8" w:rsidP="007927F9">
      <w:pPr>
        <w:tabs>
          <w:tab w:val="left" w:pos="432"/>
        </w:tabs>
        <w:spacing w:after="0" w:line="240" w:lineRule="auto"/>
        <w:ind w:left="270" w:hanging="270"/>
        <w:jc w:val="both"/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</w:pPr>
      <w:r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8</w:t>
      </w:r>
      <w:r w:rsidR="001C7562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.</w:t>
      </w:r>
      <w:r w:rsidR="007927F9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ab/>
      </w:r>
      <w:r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Chen Q,</w:t>
      </w:r>
      <w:r w:rsidR="00AC57A2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 xml:space="preserve"> </w:t>
      </w:r>
      <w:r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Liang M,</w:t>
      </w:r>
      <w:r w:rsidR="00AC57A2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 xml:space="preserve"> </w:t>
      </w:r>
      <w:r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Li Y,</w:t>
      </w:r>
      <w:r w:rsidR="00AC57A2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 xml:space="preserve"> </w:t>
      </w:r>
      <w:proofErr w:type="spellStart"/>
      <w:r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Guo</w:t>
      </w:r>
      <w:proofErr w:type="spellEnd"/>
      <w:r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 xml:space="preserve"> J,</w:t>
      </w:r>
      <w:r w:rsidR="00AC57A2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 xml:space="preserve"> </w:t>
      </w:r>
      <w:proofErr w:type="spellStart"/>
      <w:r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Fei</w:t>
      </w:r>
      <w:proofErr w:type="spellEnd"/>
      <w:r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 xml:space="preserve"> </w:t>
      </w:r>
      <w:r w:rsidR="006C64CC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D,</w:t>
      </w:r>
      <w:r w:rsidR="00AC57A2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 xml:space="preserve"> </w:t>
      </w:r>
      <w:r w:rsidR="006C64CC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Wang L,</w:t>
      </w:r>
      <w:r w:rsidR="00AC57A2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 xml:space="preserve"> </w:t>
      </w:r>
      <w:r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et</w:t>
      </w:r>
      <w:r w:rsidR="00AC57A2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 xml:space="preserve"> </w:t>
      </w:r>
      <w:r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al</w:t>
      </w:r>
      <w:r w:rsidR="00AC57A2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 xml:space="preserve">. </w:t>
      </w:r>
      <w:r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 xml:space="preserve">Mental health care for medical staff in </w:t>
      </w:r>
      <w:proofErr w:type="spellStart"/>
      <w:r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Chaina</w:t>
      </w:r>
      <w:proofErr w:type="spellEnd"/>
      <w:r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 xml:space="preserve"> during the COVID-19 </w:t>
      </w:r>
      <w:proofErr w:type="spellStart"/>
      <w:r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outbreak.Lancet</w:t>
      </w:r>
      <w:proofErr w:type="spellEnd"/>
      <w:r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 xml:space="preserve"> Psychiatry 7:e15-e16,2020.</w:t>
      </w:r>
    </w:p>
    <w:p w14:paraId="237834C5" w14:textId="6538048B" w:rsidR="004878AA" w:rsidRPr="001B032F" w:rsidRDefault="004878AA" w:rsidP="007927F9">
      <w:pPr>
        <w:tabs>
          <w:tab w:val="left" w:pos="432"/>
        </w:tabs>
        <w:spacing w:after="0" w:line="240" w:lineRule="auto"/>
        <w:ind w:left="270" w:hanging="270"/>
        <w:jc w:val="both"/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</w:pPr>
      <w:r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9</w:t>
      </w:r>
      <w:r w:rsidR="001C7562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.</w:t>
      </w:r>
      <w:r w:rsidR="007927F9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ab/>
      </w:r>
      <w:r w:rsidR="00A03175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Huang JZ,</w:t>
      </w:r>
      <w:r w:rsidR="00AC57A2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 xml:space="preserve"> </w:t>
      </w:r>
      <w:r w:rsidR="00A03175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Han MF,</w:t>
      </w:r>
      <w:r w:rsidR="00AC57A2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 xml:space="preserve"> </w:t>
      </w:r>
      <w:proofErr w:type="spellStart"/>
      <w:r w:rsidR="00A03175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LuoTD</w:t>
      </w:r>
      <w:proofErr w:type="spellEnd"/>
      <w:r w:rsidR="00A03175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,</w:t>
      </w:r>
      <w:r w:rsidR="00AC57A2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 xml:space="preserve"> </w:t>
      </w:r>
      <w:proofErr w:type="spellStart"/>
      <w:r w:rsidR="00A03175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Ren</w:t>
      </w:r>
      <w:proofErr w:type="spellEnd"/>
      <w:r w:rsidR="00A03175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 xml:space="preserve"> AK</w:t>
      </w:r>
      <w:r w:rsidR="00AC57A2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,</w:t>
      </w:r>
      <w:r w:rsidR="00A03175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 xml:space="preserve"> Zhou XP</w:t>
      </w:r>
      <w:r w:rsidR="00AC57A2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 xml:space="preserve">. </w:t>
      </w:r>
      <w:r w:rsidR="00A03175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 xml:space="preserve">Mental health survey of 230 medical staff in a tertiary infectious disease hospital for COVID -19.Zhonghua Lao Dong Wei Sheng </w:t>
      </w:r>
      <w:proofErr w:type="spellStart"/>
      <w:r w:rsidR="00A03175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Zhi</w:t>
      </w:r>
      <w:proofErr w:type="spellEnd"/>
      <w:r w:rsidR="00A03175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 xml:space="preserve"> Ye Bing </w:t>
      </w:r>
      <w:proofErr w:type="spellStart"/>
      <w:r w:rsidR="00A03175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Za</w:t>
      </w:r>
      <w:proofErr w:type="spellEnd"/>
      <w:r w:rsidR="00A03175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 xml:space="preserve"> </w:t>
      </w:r>
      <w:proofErr w:type="spellStart"/>
      <w:r w:rsidR="00A03175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Zhi</w:t>
      </w:r>
      <w:proofErr w:type="spellEnd"/>
      <w:r w:rsidR="00A03175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 xml:space="preserve"> 38:E001</w:t>
      </w:r>
      <w:proofErr w:type="gramStart"/>
      <w:r w:rsidR="00A03175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,2020</w:t>
      </w:r>
      <w:proofErr w:type="gramEnd"/>
      <w:r w:rsidR="00A03175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 xml:space="preserve"> [</w:t>
      </w:r>
      <w:proofErr w:type="spellStart"/>
      <w:r w:rsidR="00A03175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Epub</w:t>
      </w:r>
      <w:proofErr w:type="spellEnd"/>
      <w:r w:rsidR="00A03175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 xml:space="preserve"> ahead of print].</w:t>
      </w:r>
    </w:p>
    <w:p w14:paraId="3FB0D5A1" w14:textId="311340D5" w:rsidR="00C52770" w:rsidRPr="001B032F" w:rsidRDefault="00F31A52" w:rsidP="007927F9">
      <w:pPr>
        <w:tabs>
          <w:tab w:val="left" w:pos="432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</w:pPr>
      <w:r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10</w:t>
      </w:r>
      <w:r w:rsidR="001C7562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.</w:t>
      </w:r>
      <w:r w:rsidR="007927F9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ab/>
      </w:r>
      <w:r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McLuhan</w:t>
      </w:r>
      <w:r w:rsidR="0011240E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 xml:space="preserve"> A. World War </w:t>
      </w:r>
      <w:proofErr w:type="spellStart"/>
      <w:r w:rsidR="0011240E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V.The</w:t>
      </w:r>
      <w:proofErr w:type="spellEnd"/>
      <w:r w:rsidR="0011240E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 xml:space="preserve"> American </w:t>
      </w:r>
      <w:proofErr w:type="spellStart"/>
      <w:r w:rsidR="0011240E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Mind.March</w:t>
      </w:r>
      <w:proofErr w:type="spellEnd"/>
      <w:r w:rsidR="0011240E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 xml:space="preserve"> 16</w:t>
      </w:r>
      <w:proofErr w:type="gramStart"/>
      <w:r w:rsidR="0011240E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,2020</w:t>
      </w:r>
      <w:proofErr w:type="gramEnd"/>
      <w:r w:rsidR="0011240E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.</w:t>
      </w:r>
      <w:r w:rsidR="00AC57A2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 xml:space="preserve"> </w:t>
      </w:r>
      <w:r w:rsidR="0011240E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 xml:space="preserve">Available from:         </w:t>
      </w:r>
      <w:hyperlink r:id="rId16" w:history="1">
        <w:r w:rsidR="00950D90" w:rsidRPr="001B032F">
          <w:rPr>
            <w:rFonts w:ascii="Times New Roman" w:hAnsi="Times New Roman" w:cs="Times New Roman"/>
            <w:color w:val="000000" w:themeColor="text1"/>
            <w:spacing w:val="2"/>
            <w:sz w:val="20"/>
            <w:szCs w:val="20"/>
            <w:shd w:val="clear" w:color="auto" w:fill="FCFCFC"/>
          </w:rPr>
          <w:t>http://americanmind.org/features/the-coronacrisis-and-our-future-discontents/world-war-v</w:t>
        </w:r>
      </w:hyperlink>
      <w:r w:rsidR="00950D90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.</w:t>
      </w:r>
      <w:r w:rsidR="007927F9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 xml:space="preserve"> </w:t>
      </w:r>
      <w:r w:rsidR="00950D90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Accessed March 29</w:t>
      </w:r>
      <w:proofErr w:type="gramStart"/>
      <w:r w:rsidR="00950D90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,2020</w:t>
      </w:r>
      <w:proofErr w:type="gramEnd"/>
      <w:r w:rsidR="00950D90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.</w:t>
      </w:r>
    </w:p>
    <w:p w14:paraId="519599CE" w14:textId="77777777" w:rsidR="00AC57A2" w:rsidRPr="001B032F" w:rsidRDefault="00AC57A2" w:rsidP="007927F9">
      <w:pPr>
        <w:tabs>
          <w:tab w:val="left" w:pos="432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</w:pPr>
    </w:p>
    <w:p w14:paraId="733A5816" w14:textId="77777777" w:rsidR="00AC57A2" w:rsidRPr="001B032F" w:rsidRDefault="00AC57A2" w:rsidP="007927F9">
      <w:pPr>
        <w:tabs>
          <w:tab w:val="left" w:pos="432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</w:pPr>
    </w:p>
    <w:p w14:paraId="2052458C" w14:textId="77777777" w:rsidR="00AC57A2" w:rsidRPr="001B032F" w:rsidRDefault="00AC57A2" w:rsidP="007927F9">
      <w:pPr>
        <w:tabs>
          <w:tab w:val="left" w:pos="432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</w:pPr>
    </w:p>
    <w:p w14:paraId="05B32601" w14:textId="611FD68E" w:rsidR="00D0702E" w:rsidRPr="001B032F" w:rsidRDefault="00AC57A2" w:rsidP="007927F9">
      <w:pPr>
        <w:pStyle w:val="ListParagraph"/>
        <w:numPr>
          <w:ilvl w:val="0"/>
          <w:numId w:val="4"/>
        </w:numPr>
        <w:tabs>
          <w:tab w:val="left" w:pos="43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</w:pPr>
      <w:r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Chen S., Li F., Lin</w:t>
      </w:r>
      <w:r w:rsidR="00B30B15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 xml:space="preserve"> C.  Challenges and recommendations for mental health providers during the COVID-19 pandemic: the experience of China’s First University-based mental health team. Global Health 16, 59 (2020). </w:t>
      </w:r>
      <w:hyperlink r:id="rId17" w:tgtFrame="_blank" w:history="1">
        <w:r w:rsidR="00B30B15" w:rsidRPr="001B032F">
          <w:rPr>
            <w:rFonts w:ascii="Times New Roman" w:hAnsi="Times New Roman" w:cs="Times New Roman"/>
            <w:color w:val="000000" w:themeColor="text1"/>
            <w:spacing w:val="2"/>
            <w:sz w:val="20"/>
            <w:szCs w:val="20"/>
            <w:shd w:val="clear" w:color="auto" w:fill="FCFCFC"/>
          </w:rPr>
          <w:t>https://doi.org/10.1186/s12992-020-00591-2</w:t>
        </w:r>
      </w:hyperlink>
    </w:p>
    <w:p w14:paraId="2BCC99A3" w14:textId="40F478EF" w:rsidR="001C7562" w:rsidRPr="001B032F" w:rsidRDefault="001C7562" w:rsidP="007927F9">
      <w:pPr>
        <w:pStyle w:val="ListParagraph"/>
        <w:numPr>
          <w:ilvl w:val="0"/>
          <w:numId w:val="4"/>
        </w:numPr>
        <w:tabs>
          <w:tab w:val="left" w:pos="43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</w:pPr>
      <w:r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 xml:space="preserve">Dong L, </w:t>
      </w:r>
      <w:proofErr w:type="spellStart"/>
      <w:r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Bouey</w:t>
      </w:r>
      <w:proofErr w:type="spellEnd"/>
      <w:r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 xml:space="preserve"> J (2020) Public mental health crisis during COVID-19 pandemic, China. </w:t>
      </w:r>
      <w:proofErr w:type="spellStart"/>
      <w:r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Emerg</w:t>
      </w:r>
      <w:proofErr w:type="spellEnd"/>
      <w:r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 xml:space="preserve"> Infect Dis 26(7).  </w:t>
      </w:r>
      <w:hyperlink r:id="rId18" w:tgtFrame="_blank" w:history="1">
        <w:r w:rsidRPr="001B032F">
          <w:rPr>
            <w:rFonts w:ascii="Times New Roman" w:hAnsi="Times New Roman" w:cs="Times New Roman"/>
            <w:color w:val="000000" w:themeColor="text1"/>
            <w:sz w:val="20"/>
            <w:szCs w:val="20"/>
            <w:shd w:val="clear" w:color="auto" w:fill="FCFCFC"/>
          </w:rPr>
          <w:t>https://doi.org/10.3201/eid2607.200407</w:t>
        </w:r>
      </w:hyperlink>
    </w:p>
    <w:p w14:paraId="4DF4FA47" w14:textId="1D76F010" w:rsidR="00D63E68" w:rsidRPr="001B032F" w:rsidRDefault="001C7562" w:rsidP="007927F9">
      <w:pPr>
        <w:pStyle w:val="ListParagraph"/>
        <w:numPr>
          <w:ilvl w:val="0"/>
          <w:numId w:val="4"/>
        </w:numPr>
        <w:tabs>
          <w:tab w:val="left" w:pos="43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</w:pPr>
      <w:proofErr w:type="spellStart"/>
      <w:r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Duan</w:t>
      </w:r>
      <w:proofErr w:type="spellEnd"/>
      <w:r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 xml:space="preserve"> L, Zhu G (2020) Psychological interventions for people affected by the COVID-19 epidemic. Lancet Psychiatry 7(4):300–302</w:t>
      </w:r>
      <w:hyperlink r:id="rId19" w:tgtFrame="_blank" w:history="1">
        <w:r w:rsidRPr="001B032F">
          <w:rPr>
            <w:rFonts w:ascii="Times New Roman" w:hAnsi="Times New Roman" w:cs="Times New Roman"/>
            <w:color w:val="000000" w:themeColor="text1"/>
            <w:sz w:val="20"/>
            <w:szCs w:val="20"/>
            <w:shd w:val="clear" w:color="auto" w:fill="FCFCFC"/>
          </w:rPr>
          <w:t>PubMed</w:t>
        </w:r>
      </w:hyperlink>
      <w:hyperlink r:id="rId20" w:tgtFrame="_blank" w:history="1">
        <w:r w:rsidRPr="001B032F">
          <w:rPr>
            <w:rFonts w:ascii="Times New Roman" w:hAnsi="Times New Roman" w:cs="Times New Roman"/>
            <w:color w:val="000000" w:themeColor="text1"/>
            <w:sz w:val="20"/>
            <w:szCs w:val="20"/>
            <w:shd w:val="clear" w:color="auto" w:fill="FCFCFC"/>
          </w:rPr>
          <w:t>PubMed</w:t>
        </w:r>
        <w:r w:rsidR="00AC57A2" w:rsidRPr="001B032F">
          <w:rPr>
            <w:rFonts w:ascii="Times New Roman" w:hAnsi="Times New Roman" w:cs="Times New Roman"/>
            <w:color w:val="000000" w:themeColor="text1"/>
            <w:sz w:val="20"/>
            <w:szCs w:val="20"/>
            <w:shd w:val="clear" w:color="auto" w:fill="FCFCFC"/>
          </w:rPr>
          <w:t xml:space="preserve"> </w:t>
        </w:r>
        <w:proofErr w:type="spellStart"/>
        <w:r w:rsidRPr="001B032F">
          <w:rPr>
            <w:rFonts w:ascii="Times New Roman" w:hAnsi="Times New Roman" w:cs="Times New Roman"/>
            <w:color w:val="000000" w:themeColor="text1"/>
            <w:sz w:val="20"/>
            <w:szCs w:val="20"/>
            <w:shd w:val="clear" w:color="auto" w:fill="FCFCFC"/>
          </w:rPr>
          <w:t>Central</w:t>
        </w:r>
      </w:hyperlink>
      <w:hyperlink r:id="rId21" w:tgtFrame="_blank" w:history="1">
        <w:r w:rsidRPr="001B032F">
          <w:rPr>
            <w:rFonts w:ascii="Times New Roman" w:hAnsi="Times New Roman" w:cs="Times New Roman"/>
            <w:color w:val="000000" w:themeColor="text1"/>
            <w:sz w:val="20"/>
            <w:szCs w:val="20"/>
            <w:shd w:val="clear" w:color="auto" w:fill="FCFCFC"/>
          </w:rPr>
          <w:t>CrossRef</w:t>
        </w:r>
      </w:hyperlink>
      <w:hyperlink r:id="rId22" w:tgtFrame="_blank" w:history="1">
        <w:r w:rsidRPr="001B032F">
          <w:rPr>
            <w:rFonts w:ascii="Times New Roman" w:hAnsi="Times New Roman" w:cs="Times New Roman"/>
            <w:color w:val="000000" w:themeColor="text1"/>
            <w:sz w:val="20"/>
            <w:szCs w:val="20"/>
            <w:shd w:val="clear" w:color="auto" w:fill="FCFCFC"/>
          </w:rPr>
          <w:t>Google</w:t>
        </w:r>
        <w:proofErr w:type="spellEnd"/>
        <w:r w:rsidRPr="001B032F">
          <w:rPr>
            <w:rFonts w:ascii="Times New Roman" w:hAnsi="Times New Roman" w:cs="Times New Roman"/>
            <w:color w:val="000000" w:themeColor="text1"/>
            <w:sz w:val="20"/>
            <w:szCs w:val="20"/>
            <w:shd w:val="clear" w:color="auto" w:fill="FCFCFC"/>
          </w:rPr>
          <w:t xml:space="preserve"> Scholar</w:t>
        </w:r>
      </w:hyperlink>
    </w:p>
    <w:p w14:paraId="2A8EE7F9" w14:textId="76E44D8E" w:rsidR="001C7562" w:rsidRPr="001B032F" w:rsidRDefault="001C7562" w:rsidP="007927F9">
      <w:pPr>
        <w:pStyle w:val="ListParagraph"/>
        <w:numPr>
          <w:ilvl w:val="0"/>
          <w:numId w:val="4"/>
        </w:numPr>
        <w:tabs>
          <w:tab w:val="left" w:pos="43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CFCFC"/>
        </w:rPr>
      </w:pPr>
      <w:proofErr w:type="spellStart"/>
      <w:r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Goyal</w:t>
      </w:r>
      <w:proofErr w:type="spellEnd"/>
      <w:r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 xml:space="preserve"> K, </w:t>
      </w:r>
      <w:proofErr w:type="spellStart"/>
      <w:r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Chauhan</w:t>
      </w:r>
      <w:proofErr w:type="spellEnd"/>
      <w:r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 xml:space="preserve"> P, </w:t>
      </w:r>
      <w:proofErr w:type="spellStart"/>
      <w:r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Chhikara</w:t>
      </w:r>
      <w:proofErr w:type="spellEnd"/>
      <w:r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 xml:space="preserve"> K, Gupta P, Singh MP (2020) Fear of COVID 2019: first suicidal case in India. Asian J Psychiatry 49:e101989</w:t>
      </w:r>
      <w:r w:rsidR="00AC57A2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 xml:space="preserve"> </w:t>
      </w:r>
      <w:hyperlink r:id="rId23" w:tgtFrame="_blank" w:history="1">
        <w:proofErr w:type="spellStart"/>
        <w:r w:rsidRPr="001B032F">
          <w:rPr>
            <w:rFonts w:ascii="Times New Roman" w:hAnsi="Times New Roman" w:cs="Times New Roman"/>
            <w:color w:val="000000" w:themeColor="text1"/>
            <w:sz w:val="20"/>
            <w:szCs w:val="20"/>
          </w:rPr>
          <w:t>CrossRef</w:t>
        </w:r>
      </w:hyperlink>
      <w:hyperlink r:id="rId24" w:tgtFrame="_blank" w:history="1">
        <w:r w:rsidRPr="001B032F">
          <w:rPr>
            <w:rFonts w:ascii="Times New Roman" w:hAnsi="Times New Roman" w:cs="Times New Roman"/>
            <w:color w:val="000000" w:themeColor="text1"/>
            <w:sz w:val="20"/>
            <w:szCs w:val="20"/>
          </w:rPr>
          <w:t>Google</w:t>
        </w:r>
        <w:proofErr w:type="spellEnd"/>
        <w:r w:rsidRPr="001B032F">
          <w:rPr>
            <w:rFonts w:ascii="Times New Roman" w:hAnsi="Times New Roman" w:cs="Times New Roman"/>
            <w:color w:val="000000" w:themeColor="text1"/>
            <w:sz w:val="20"/>
            <w:szCs w:val="20"/>
          </w:rPr>
          <w:t xml:space="preserve"> Scholar</w:t>
        </w:r>
      </w:hyperlink>
    </w:p>
    <w:p w14:paraId="2B1973E0" w14:textId="2F80462F" w:rsidR="001C7562" w:rsidRPr="001B032F" w:rsidRDefault="001C7562" w:rsidP="007927F9">
      <w:pPr>
        <w:pStyle w:val="ListParagraph"/>
        <w:numPr>
          <w:ilvl w:val="0"/>
          <w:numId w:val="4"/>
        </w:numPr>
        <w:tabs>
          <w:tab w:val="left" w:pos="43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CFCFC"/>
        </w:rPr>
      </w:pPr>
      <w:r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 xml:space="preserve">Li W, Yang Y, Liu Z-H, Zhao Y-J, Zhang Q, Zhang L et al (2020) Progression of mental health services during the COVID-19 outbreak in China. </w:t>
      </w:r>
      <w:proofErr w:type="spellStart"/>
      <w:r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Int</w:t>
      </w:r>
      <w:proofErr w:type="spellEnd"/>
      <w:r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 xml:space="preserve"> J </w:t>
      </w:r>
      <w:proofErr w:type="spellStart"/>
      <w:r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Biol</w:t>
      </w:r>
      <w:proofErr w:type="spellEnd"/>
      <w:r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 xml:space="preserve"> </w:t>
      </w:r>
      <w:proofErr w:type="spellStart"/>
      <w:r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Sci</w:t>
      </w:r>
      <w:proofErr w:type="spellEnd"/>
      <w:r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 xml:space="preserve"> 16(10):1732–1738</w:t>
      </w:r>
      <w:hyperlink r:id="rId25" w:tgtFrame="_blank" w:history="1">
        <w:r w:rsidRPr="001B032F">
          <w:rPr>
            <w:rFonts w:ascii="Times New Roman" w:hAnsi="Times New Roman" w:cs="Times New Roman"/>
            <w:color w:val="000000" w:themeColor="text1"/>
            <w:sz w:val="20"/>
            <w:szCs w:val="20"/>
          </w:rPr>
          <w:t>PubMed</w:t>
        </w:r>
      </w:hyperlink>
      <w:hyperlink r:id="rId26" w:tgtFrame="_blank" w:history="1">
        <w:r w:rsidRPr="001B032F">
          <w:rPr>
            <w:rFonts w:ascii="Times New Roman" w:hAnsi="Times New Roman" w:cs="Times New Roman"/>
            <w:color w:val="000000" w:themeColor="text1"/>
            <w:sz w:val="20"/>
            <w:szCs w:val="20"/>
          </w:rPr>
          <w:t>PubMedCentral</w:t>
        </w:r>
      </w:hyperlink>
      <w:r w:rsidR="00AC57A2" w:rsidRPr="001B03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27" w:tgtFrame="_blank" w:history="1">
        <w:proofErr w:type="spellStart"/>
        <w:r w:rsidRPr="001B032F">
          <w:rPr>
            <w:rFonts w:ascii="Times New Roman" w:hAnsi="Times New Roman" w:cs="Times New Roman"/>
            <w:color w:val="000000" w:themeColor="text1"/>
            <w:sz w:val="20"/>
            <w:szCs w:val="20"/>
          </w:rPr>
          <w:t>CrossRef</w:t>
        </w:r>
      </w:hyperlink>
      <w:hyperlink r:id="rId28" w:tgtFrame="_blank" w:history="1">
        <w:r w:rsidRPr="001B032F">
          <w:rPr>
            <w:rFonts w:ascii="Times New Roman" w:hAnsi="Times New Roman" w:cs="Times New Roman"/>
            <w:color w:val="000000" w:themeColor="text1"/>
            <w:sz w:val="20"/>
            <w:szCs w:val="20"/>
          </w:rPr>
          <w:t>Google</w:t>
        </w:r>
        <w:proofErr w:type="spellEnd"/>
        <w:r w:rsidRPr="001B032F">
          <w:rPr>
            <w:rFonts w:ascii="Times New Roman" w:hAnsi="Times New Roman" w:cs="Times New Roman"/>
            <w:color w:val="000000" w:themeColor="text1"/>
            <w:sz w:val="20"/>
            <w:szCs w:val="20"/>
          </w:rPr>
          <w:t xml:space="preserve"> Scholar</w:t>
        </w:r>
      </w:hyperlink>
    </w:p>
    <w:p w14:paraId="01B6AEDE" w14:textId="7D3F9F83" w:rsidR="001C7562" w:rsidRPr="001B032F" w:rsidRDefault="001C7562" w:rsidP="007927F9">
      <w:pPr>
        <w:pStyle w:val="ListParagraph"/>
        <w:numPr>
          <w:ilvl w:val="0"/>
          <w:numId w:val="4"/>
        </w:numPr>
        <w:tabs>
          <w:tab w:val="left" w:pos="43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CFCFC"/>
        </w:rPr>
      </w:pPr>
      <w:r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 xml:space="preserve">Wang C, Pan R, Wan X, Tan Y, </w:t>
      </w:r>
      <w:proofErr w:type="spellStart"/>
      <w:r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Xu</w:t>
      </w:r>
      <w:proofErr w:type="spellEnd"/>
      <w:r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 xml:space="preserve"> L, Ho CS et al (2020a) Immediate psychological responses and associated factors during the initial stage of the 2019 coronavirus disease (COVID-19) epidemic among the general population in China. </w:t>
      </w:r>
      <w:proofErr w:type="spellStart"/>
      <w:r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Int</w:t>
      </w:r>
      <w:proofErr w:type="spellEnd"/>
      <w:r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 xml:space="preserve"> J Environ Res Public Health 17(5):1729</w:t>
      </w:r>
      <w:hyperlink r:id="rId29" w:tgtFrame="_blank" w:history="1">
        <w:r w:rsidRPr="001B032F">
          <w:rPr>
            <w:rFonts w:ascii="Times New Roman" w:hAnsi="Times New Roman" w:cs="Times New Roman"/>
            <w:color w:val="000000" w:themeColor="text1"/>
            <w:sz w:val="20"/>
            <w:szCs w:val="20"/>
          </w:rPr>
          <w:t>PubMedCentral</w:t>
        </w:r>
      </w:hyperlink>
      <w:hyperlink r:id="rId30" w:tgtFrame="_blank" w:history="1">
        <w:r w:rsidRPr="001B032F">
          <w:rPr>
            <w:rFonts w:ascii="Times New Roman" w:hAnsi="Times New Roman" w:cs="Times New Roman"/>
            <w:color w:val="000000" w:themeColor="text1"/>
            <w:sz w:val="20"/>
            <w:szCs w:val="20"/>
          </w:rPr>
          <w:t>CrossRef</w:t>
        </w:r>
      </w:hyperlink>
      <w:r w:rsidR="00AC6397" w:rsidRPr="001B03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31" w:tgtFrame="_blank" w:history="1">
        <w:r w:rsidRPr="001B032F">
          <w:rPr>
            <w:rFonts w:ascii="Times New Roman" w:hAnsi="Times New Roman" w:cs="Times New Roman"/>
            <w:color w:val="000000" w:themeColor="text1"/>
            <w:sz w:val="20"/>
            <w:szCs w:val="20"/>
          </w:rPr>
          <w:t>Google Scholar</w:t>
        </w:r>
      </w:hyperlink>
    </w:p>
    <w:p w14:paraId="0AC95247" w14:textId="1DE3357A" w:rsidR="00CD4C2D" w:rsidRPr="001B032F" w:rsidRDefault="00EA562F" w:rsidP="007927F9">
      <w:pPr>
        <w:pStyle w:val="ListParagraph"/>
        <w:numPr>
          <w:ilvl w:val="0"/>
          <w:numId w:val="4"/>
        </w:numPr>
        <w:tabs>
          <w:tab w:val="left" w:pos="43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</w:pPr>
      <w:proofErr w:type="spellStart"/>
      <w:r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Heymann</w:t>
      </w:r>
      <w:proofErr w:type="spellEnd"/>
      <w:r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 xml:space="preserve"> </w:t>
      </w:r>
      <w:proofErr w:type="spellStart"/>
      <w:r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DL</w:t>
      </w:r>
      <w:proofErr w:type="gramStart"/>
      <w:r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,Shindo</w:t>
      </w:r>
      <w:proofErr w:type="spellEnd"/>
      <w:proofErr w:type="gramEnd"/>
      <w:r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 xml:space="preserve"> N.COVID-19; What is next for public health? Lancet.2020</w:t>
      </w:r>
      <w:proofErr w:type="gramStart"/>
      <w:r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;395</w:t>
      </w:r>
      <w:proofErr w:type="gramEnd"/>
      <w:r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 xml:space="preserve">(10224):542-545. </w:t>
      </w:r>
      <w:proofErr w:type="spellStart"/>
      <w:proofErr w:type="gramStart"/>
      <w:r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doi</w:t>
      </w:r>
      <w:proofErr w:type="spellEnd"/>
      <w:proofErr w:type="gramEnd"/>
      <w:r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: 10.1016/S0140-6736(</w:t>
      </w:r>
      <w:r w:rsidR="00AC57A2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20)30374.</w:t>
      </w:r>
    </w:p>
    <w:p w14:paraId="1F244D84" w14:textId="0647C7D1" w:rsidR="005F44C6" w:rsidRPr="001B032F" w:rsidRDefault="006D4426" w:rsidP="007927F9">
      <w:pPr>
        <w:pStyle w:val="ListParagraph"/>
        <w:numPr>
          <w:ilvl w:val="0"/>
          <w:numId w:val="4"/>
        </w:numPr>
        <w:tabs>
          <w:tab w:val="left" w:pos="43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</w:pPr>
      <w:r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.</w:t>
      </w:r>
      <w:proofErr w:type="spellStart"/>
      <w:r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Urooj</w:t>
      </w:r>
      <w:proofErr w:type="spellEnd"/>
      <w:r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 xml:space="preserve"> </w:t>
      </w:r>
      <w:proofErr w:type="spellStart"/>
      <w:r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U,Ansari</w:t>
      </w:r>
      <w:proofErr w:type="spellEnd"/>
      <w:r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 xml:space="preserve"> </w:t>
      </w:r>
      <w:proofErr w:type="spellStart"/>
      <w:r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A,Siraj</w:t>
      </w:r>
      <w:proofErr w:type="spellEnd"/>
      <w:r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 xml:space="preserve"> </w:t>
      </w:r>
      <w:proofErr w:type="spellStart"/>
      <w:r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A,Khan</w:t>
      </w:r>
      <w:proofErr w:type="spellEnd"/>
      <w:r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 xml:space="preserve"> </w:t>
      </w:r>
      <w:proofErr w:type="spellStart"/>
      <w:r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S,Tariq</w:t>
      </w:r>
      <w:proofErr w:type="spellEnd"/>
      <w:r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 xml:space="preserve"> </w:t>
      </w:r>
      <w:proofErr w:type="spellStart"/>
      <w:r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H.Expectations,Fears</w:t>
      </w:r>
      <w:proofErr w:type="spellEnd"/>
      <w:r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 xml:space="preserve"> and Perceptions of doctors during Covid-19 </w:t>
      </w:r>
      <w:proofErr w:type="spellStart"/>
      <w:r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Pandemic.Pak</w:t>
      </w:r>
      <w:proofErr w:type="spellEnd"/>
      <w:r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 xml:space="preserve"> J Med Sci.2020;36(COVID19-S4</w:t>
      </w:r>
      <w:r w:rsidR="00B33311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 xml:space="preserve">):COVID 19-S37-S42. </w:t>
      </w:r>
      <w:proofErr w:type="spellStart"/>
      <w:r w:rsidR="00B33311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Doi:http</w:t>
      </w:r>
      <w:proofErr w:type="spellEnd"/>
      <w:r w:rsidR="00B33311" w:rsidRPr="001B032F">
        <w:rPr>
          <w:rFonts w:ascii="Times New Roman" w:hAnsi="Times New Roman" w:cs="Times New Roman"/>
          <w:color w:val="000000" w:themeColor="text1"/>
          <w:spacing w:val="2"/>
          <w:sz w:val="20"/>
          <w:szCs w:val="20"/>
          <w:shd w:val="clear" w:color="auto" w:fill="FCFCFC"/>
        </w:rPr>
        <w:t>://doi.org/10.12669/pjms.36.COVID 19-S4.2643</w:t>
      </w:r>
    </w:p>
    <w:p w14:paraId="7BBEEF0B" w14:textId="3D67BF2D" w:rsidR="005F44C6" w:rsidRPr="001B032F" w:rsidRDefault="005F44C6" w:rsidP="007927F9">
      <w:pPr>
        <w:tabs>
          <w:tab w:val="left" w:pos="43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2"/>
          <w:sz w:val="21"/>
          <w:szCs w:val="21"/>
          <w:shd w:val="clear" w:color="auto" w:fill="FCFCFC"/>
        </w:rPr>
      </w:pPr>
    </w:p>
    <w:p w14:paraId="7A275A66" w14:textId="1F82DAC4" w:rsidR="00B5623E" w:rsidRPr="001B032F" w:rsidRDefault="00B5623E" w:rsidP="00AC57A2">
      <w:pPr>
        <w:tabs>
          <w:tab w:val="left" w:pos="432"/>
        </w:tabs>
        <w:spacing w:after="0" w:line="240" w:lineRule="auto"/>
        <w:jc w:val="both"/>
        <w:rPr>
          <w:rFonts w:ascii="Times New Roman" w:hAnsi="Times New Roman" w:cs="Times New Roman"/>
          <w:b/>
          <w:caps/>
          <w:color w:val="000000" w:themeColor="text1"/>
          <w:spacing w:val="2"/>
          <w:sz w:val="25"/>
          <w:szCs w:val="25"/>
          <w:shd w:val="clear" w:color="auto" w:fill="FCFCFC"/>
        </w:rPr>
      </w:pPr>
      <w:r w:rsidRPr="001B032F">
        <w:rPr>
          <w:rFonts w:ascii="Times New Roman" w:hAnsi="Times New Roman" w:cs="Times New Roman"/>
          <w:b/>
          <w:caps/>
          <w:color w:val="000000" w:themeColor="text1"/>
          <w:spacing w:val="2"/>
          <w:sz w:val="25"/>
          <w:szCs w:val="25"/>
          <w:shd w:val="clear" w:color="auto" w:fill="FCFCFC"/>
        </w:rPr>
        <w:t>Authors’ contribution:</w:t>
      </w:r>
    </w:p>
    <w:p w14:paraId="69F5753B" w14:textId="19E63F1C" w:rsidR="00B5623E" w:rsidRPr="001B032F" w:rsidRDefault="00B5623E" w:rsidP="00AC57A2">
      <w:pPr>
        <w:tabs>
          <w:tab w:val="left" w:pos="432"/>
        </w:tabs>
        <w:spacing w:after="0" w:line="240" w:lineRule="auto"/>
        <w:rPr>
          <w:rFonts w:ascii="Times New Roman" w:hAnsi="Times New Roman" w:cs="Times New Roman"/>
          <w:color w:val="000000" w:themeColor="text1"/>
          <w:spacing w:val="2"/>
          <w:sz w:val="21"/>
          <w:szCs w:val="21"/>
          <w:shd w:val="clear" w:color="auto" w:fill="FCFCFC"/>
        </w:rPr>
      </w:pPr>
      <w:r w:rsidRPr="001B032F">
        <w:rPr>
          <w:rFonts w:ascii="Times New Roman" w:hAnsi="Times New Roman" w:cs="Times New Roman"/>
          <w:b/>
          <w:color w:val="000000" w:themeColor="text1"/>
          <w:spacing w:val="2"/>
          <w:sz w:val="21"/>
          <w:szCs w:val="21"/>
          <w:shd w:val="clear" w:color="auto" w:fill="FCFCFC"/>
        </w:rPr>
        <w:t>N</w:t>
      </w:r>
      <w:r w:rsidR="00EC72E4" w:rsidRPr="001B032F">
        <w:rPr>
          <w:rFonts w:ascii="Times New Roman" w:hAnsi="Times New Roman" w:cs="Times New Roman"/>
          <w:b/>
          <w:color w:val="000000" w:themeColor="text1"/>
          <w:spacing w:val="2"/>
          <w:sz w:val="21"/>
          <w:szCs w:val="21"/>
          <w:shd w:val="clear" w:color="auto" w:fill="FCFCFC"/>
        </w:rPr>
        <w:t>A</w:t>
      </w:r>
      <w:r w:rsidRPr="001B032F">
        <w:rPr>
          <w:rFonts w:ascii="Times New Roman" w:hAnsi="Times New Roman" w:cs="Times New Roman"/>
          <w:b/>
          <w:color w:val="000000" w:themeColor="text1"/>
          <w:spacing w:val="2"/>
          <w:sz w:val="21"/>
          <w:szCs w:val="21"/>
          <w:shd w:val="clear" w:color="auto" w:fill="FCFCFC"/>
        </w:rPr>
        <w:t>:</w:t>
      </w:r>
      <w:r w:rsidRPr="001B032F">
        <w:rPr>
          <w:rFonts w:ascii="Times New Roman" w:hAnsi="Times New Roman" w:cs="Times New Roman"/>
          <w:color w:val="000000" w:themeColor="text1"/>
          <w:spacing w:val="2"/>
          <w:sz w:val="21"/>
          <w:szCs w:val="21"/>
          <w:shd w:val="clear" w:color="auto" w:fill="FCFCFC"/>
        </w:rPr>
        <w:t xml:space="preserve"> Designed,</w:t>
      </w:r>
      <w:r w:rsidR="005E6C77" w:rsidRPr="001B032F">
        <w:rPr>
          <w:rFonts w:ascii="Times New Roman" w:hAnsi="Times New Roman" w:cs="Times New Roman"/>
          <w:color w:val="000000" w:themeColor="text1"/>
          <w:spacing w:val="2"/>
          <w:sz w:val="21"/>
          <w:szCs w:val="21"/>
          <w:shd w:val="clear" w:color="auto" w:fill="FCFCFC"/>
        </w:rPr>
        <w:t xml:space="preserve"> editing of manuscript and data analysis.</w:t>
      </w:r>
    </w:p>
    <w:p w14:paraId="3E1E4F97" w14:textId="35FFD451" w:rsidR="005E6C77" w:rsidRPr="001B032F" w:rsidRDefault="005E6C77" w:rsidP="00AC57A2">
      <w:pPr>
        <w:tabs>
          <w:tab w:val="left" w:pos="43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2"/>
          <w:sz w:val="21"/>
          <w:szCs w:val="21"/>
          <w:shd w:val="clear" w:color="auto" w:fill="FCFCFC"/>
        </w:rPr>
      </w:pPr>
      <w:r w:rsidRPr="001B032F">
        <w:rPr>
          <w:rFonts w:ascii="Times New Roman" w:hAnsi="Times New Roman" w:cs="Times New Roman"/>
          <w:b/>
          <w:color w:val="000000" w:themeColor="text1"/>
          <w:spacing w:val="2"/>
          <w:sz w:val="21"/>
          <w:szCs w:val="21"/>
          <w:shd w:val="clear" w:color="auto" w:fill="FCFCFC"/>
        </w:rPr>
        <w:t>MA:</w:t>
      </w:r>
      <w:r w:rsidRPr="001B032F">
        <w:rPr>
          <w:rFonts w:ascii="Times New Roman" w:hAnsi="Times New Roman" w:cs="Times New Roman"/>
          <w:color w:val="000000" w:themeColor="text1"/>
          <w:spacing w:val="2"/>
          <w:sz w:val="21"/>
          <w:szCs w:val="21"/>
          <w:shd w:val="clear" w:color="auto" w:fill="FCFCFC"/>
        </w:rPr>
        <w:t xml:space="preserve"> Conceived,</w:t>
      </w:r>
      <w:r w:rsidR="003221A7" w:rsidRPr="001B032F">
        <w:rPr>
          <w:rFonts w:ascii="Times New Roman" w:hAnsi="Times New Roman" w:cs="Times New Roman"/>
          <w:color w:val="000000" w:themeColor="text1"/>
          <w:spacing w:val="2"/>
          <w:sz w:val="21"/>
          <w:szCs w:val="21"/>
          <w:shd w:val="clear" w:color="auto" w:fill="FCFCFC"/>
        </w:rPr>
        <w:t xml:space="preserve"> </w:t>
      </w:r>
      <w:r w:rsidRPr="001B032F">
        <w:rPr>
          <w:rFonts w:ascii="Times New Roman" w:hAnsi="Times New Roman" w:cs="Times New Roman"/>
          <w:color w:val="000000" w:themeColor="text1"/>
          <w:spacing w:val="2"/>
          <w:sz w:val="21"/>
          <w:szCs w:val="21"/>
          <w:shd w:val="clear" w:color="auto" w:fill="FCFCFC"/>
        </w:rPr>
        <w:t>editing of manuscript.</w:t>
      </w:r>
    </w:p>
    <w:p w14:paraId="48D7DA65" w14:textId="09B1DD62" w:rsidR="005E6C77" w:rsidRPr="001B032F" w:rsidRDefault="005E6C77" w:rsidP="00AC57A2">
      <w:pPr>
        <w:tabs>
          <w:tab w:val="left" w:pos="43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2"/>
          <w:sz w:val="21"/>
          <w:szCs w:val="21"/>
          <w:shd w:val="clear" w:color="auto" w:fill="FCFCFC"/>
        </w:rPr>
      </w:pPr>
      <w:r w:rsidRPr="001B032F">
        <w:rPr>
          <w:rFonts w:ascii="Times New Roman" w:hAnsi="Times New Roman" w:cs="Times New Roman"/>
          <w:b/>
          <w:color w:val="000000" w:themeColor="text1"/>
          <w:spacing w:val="2"/>
          <w:sz w:val="21"/>
          <w:szCs w:val="21"/>
          <w:shd w:val="clear" w:color="auto" w:fill="FCFCFC"/>
        </w:rPr>
        <w:t>MZA</w:t>
      </w:r>
      <w:r w:rsidR="00EC72E4" w:rsidRPr="001B032F">
        <w:rPr>
          <w:rFonts w:ascii="Times New Roman" w:hAnsi="Times New Roman" w:cs="Times New Roman"/>
          <w:b/>
          <w:color w:val="000000" w:themeColor="text1"/>
          <w:spacing w:val="2"/>
          <w:sz w:val="21"/>
          <w:szCs w:val="21"/>
          <w:shd w:val="clear" w:color="auto" w:fill="FCFCFC"/>
        </w:rPr>
        <w:t>:</w:t>
      </w:r>
      <w:r w:rsidR="00EC72E4" w:rsidRPr="001B032F">
        <w:rPr>
          <w:rFonts w:ascii="Times New Roman" w:hAnsi="Times New Roman" w:cs="Times New Roman"/>
          <w:color w:val="000000" w:themeColor="text1"/>
          <w:spacing w:val="2"/>
          <w:sz w:val="21"/>
          <w:szCs w:val="21"/>
          <w:shd w:val="clear" w:color="auto" w:fill="FCFCFC"/>
        </w:rPr>
        <w:t xml:space="preserve"> </w:t>
      </w:r>
      <w:r w:rsidRPr="001B032F">
        <w:rPr>
          <w:rFonts w:ascii="Times New Roman" w:hAnsi="Times New Roman" w:cs="Times New Roman"/>
          <w:color w:val="000000" w:themeColor="text1"/>
          <w:spacing w:val="2"/>
          <w:sz w:val="21"/>
          <w:szCs w:val="21"/>
          <w:shd w:val="clear" w:color="auto" w:fill="FCFCFC"/>
        </w:rPr>
        <w:t>Data collection.</w:t>
      </w:r>
    </w:p>
    <w:p w14:paraId="191DAD13" w14:textId="72B832D4" w:rsidR="00AC6397" w:rsidRPr="001B032F" w:rsidRDefault="005E6C77" w:rsidP="00AC57A2">
      <w:pPr>
        <w:tabs>
          <w:tab w:val="left" w:pos="43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2"/>
          <w:sz w:val="21"/>
          <w:szCs w:val="21"/>
          <w:shd w:val="clear" w:color="auto" w:fill="FCFCFC"/>
        </w:rPr>
      </w:pPr>
      <w:r w:rsidRPr="001B032F">
        <w:rPr>
          <w:rFonts w:ascii="Times New Roman" w:hAnsi="Times New Roman" w:cs="Times New Roman"/>
          <w:b/>
          <w:color w:val="000000" w:themeColor="text1"/>
          <w:spacing w:val="2"/>
          <w:sz w:val="21"/>
          <w:szCs w:val="21"/>
          <w:shd w:val="clear" w:color="auto" w:fill="FCFCFC"/>
        </w:rPr>
        <w:t>FI:</w:t>
      </w:r>
      <w:r w:rsidRPr="001B032F">
        <w:rPr>
          <w:rFonts w:ascii="Times New Roman" w:hAnsi="Times New Roman" w:cs="Times New Roman"/>
          <w:color w:val="000000" w:themeColor="text1"/>
          <w:spacing w:val="2"/>
          <w:sz w:val="21"/>
          <w:szCs w:val="21"/>
          <w:shd w:val="clear" w:color="auto" w:fill="FCFCFC"/>
        </w:rPr>
        <w:t xml:space="preserve"> Collection of references.</w:t>
      </w:r>
    </w:p>
    <w:p w14:paraId="7529EDE7" w14:textId="77777777" w:rsidR="00AC6397" w:rsidRPr="001B032F" w:rsidRDefault="00AC6397" w:rsidP="007927F9">
      <w:pPr>
        <w:tabs>
          <w:tab w:val="left" w:pos="432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1"/>
          <w:szCs w:val="21"/>
        </w:rPr>
      </w:pPr>
    </w:p>
    <w:p w14:paraId="5217AD9C" w14:textId="77777777" w:rsidR="00AC6397" w:rsidRPr="001B032F" w:rsidRDefault="00AC6397" w:rsidP="007927F9">
      <w:pPr>
        <w:tabs>
          <w:tab w:val="left" w:pos="432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1"/>
          <w:szCs w:val="21"/>
        </w:rPr>
      </w:pPr>
    </w:p>
    <w:p w14:paraId="5D2F17FD" w14:textId="77777777" w:rsidR="00AC6397" w:rsidRPr="001B032F" w:rsidRDefault="00AC6397" w:rsidP="007927F9">
      <w:pPr>
        <w:tabs>
          <w:tab w:val="left" w:pos="432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1"/>
          <w:szCs w:val="21"/>
        </w:rPr>
      </w:pPr>
    </w:p>
    <w:p w14:paraId="63CF106C" w14:textId="716C275D" w:rsidR="00AC6397" w:rsidRPr="001B032F" w:rsidRDefault="00AC6397" w:rsidP="007927F9">
      <w:pPr>
        <w:tabs>
          <w:tab w:val="left" w:pos="432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1"/>
          <w:szCs w:val="21"/>
        </w:rPr>
        <w:sectPr w:rsidR="00AC6397" w:rsidRPr="001B032F" w:rsidSect="007927F9">
          <w:type w:val="continuous"/>
          <w:pgSz w:w="12240" w:h="15840" w:code="1"/>
          <w:pgMar w:top="1440" w:right="1008" w:bottom="1440" w:left="1296" w:header="720" w:footer="720" w:gutter="0"/>
          <w:cols w:num="2" w:space="432"/>
          <w:titlePg/>
          <w:docGrid w:linePitch="360"/>
        </w:sectPr>
      </w:pPr>
    </w:p>
    <w:p w14:paraId="0AA0916C" w14:textId="7818A06B" w:rsidR="00E300BE" w:rsidRPr="001B032F" w:rsidRDefault="00E300BE" w:rsidP="007927F9">
      <w:pPr>
        <w:tabs>
          <w:tab w:val="left" w:pos="432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1"/>
          <w:szCs w:val="21"/>
        </w:rPr>
      </w:pPr>
    </w:p>
    <w:sectPr w:rsidR="00E300BE" w:rsidRPr="001B032F" w:rsidSect="007927F9">
      <w:type w:val="continuous"/>
      <w:pgSz w:w="12240" w:h="15840" w:code="1"/>
      <w:pgMar w:top="1440" w:right="1008" w:bottom="1440" w:left="1296" w:header="720" w:footer="720" w:gutter="0"/>
      <w:cols w:num="2" w:space="43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D11728" w14:textId="77777777" w:rsidR="008432BE" w:rsidRDefault="008432BE" w:rsidP="00682B5C">
      <w:pPr>
        <w:spacing w:after="0" w:line="240" w:lineRule="auto"/>
      </w:pPr>
      <w:r>
        <w:separator/>
      </w:r>
    </w:p>
  </w:endnote>
  <w:endnote w:type="continuationSeparator" w:id="0">
    <w:p w14:paraId="365D2759" w14:textId="77777777" w:rsidR="008432BE" w:rsidRDefault="008432BE" w:rsidP="00682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DBAD88" w14:textId="77777777" w:rsidR="00DE4A21" w:rsidRPr="00DD2D9E" w:rsidRDefault="00DE4A21" w:rsidP="00DE4A21">
    <w:pPr>
      <w:pStyle w:val="Footer"/>
      <w:pBdr>
        <w:top w:val="single" w:sz="4" w:space="1" w:color="auto"/>
      </w:pBdr>
      <w:jc w:val="center"/>
      <w:rPr>
        <w:rFonts w:ascii="Arial" w:hAnsi="Arial" w:cs="Arial"/>
        <w:sz w:val="16"/>
        <w:szCs w:val="18"/>
      </w:rPr>
    </w:pPr>
    <w:r w:rsidRPr="00DD2D9E">
      <w:rPr>
        <w:rFonts w:ascii="Arial" w:hAnsi="Arial" w:cs="Arial"/>
        <w:sz w:val="18"/>
        <w:szCs w:val="18"/>
      </w:rPr>
      <w:t>Pak Postgrad Med J</w:t>
    </w:r>
    <w:r w:rsidRPr="00DD2D9E">
      <w:rPr>
        <w:rStyle w:val="PageNumber"/>
        <w:rFonts w:ascii="Arial" w:hAnsi="Arial" w:cs="Arial"/>
        <w:sz w:val="18"/>
        <w:szCs w:val="18"/>
      </w:rPr>
      <w:t xml:space="preserve">     </w:t>
    </w:r>
    <w:r>
      <w:rPr>
        <w:rStyle w:val="PageNumber"/>
        <w:rFonts w:ascii="Arial" w:hAnsi="Arial" w:cs="Arial"/>
        <w:sz w:val="18"/>
        <w:szCs w:val="18"/>
      </w:rPr>
      <w:t>Apr</w:t>
    </w:r>
    <w:r w:rsidRPr="00DD2D9E">
      <w:rPr>
        <w:rFonts w:ascii="Arial" w:hAnsi="Arial" w:cs="Arial"/>
        <w:sz w:val="18"/>
        <w:szCs w:val="18"/>
      </w:rPr>
      <w:t xml:space="preserve">. – </w:t>
    </w:r>
    <w:r>
      <w:rPr>
        <w:rFonts w:ascii="Arial" w:hAnsi="Arial" w:cs="Arial"/>
        <w:sz w:val="18"/>
        <w:szCs w:val="18"/>
      </w:rPr>
      <w:t>Jun</w:t>
    </w:r>
    <w:r w:rsidRPr="00DD2D9E">
      <w:rPr>
        <w:rFonts w:ascii="Arial" w:hAnsi="Arial" w:cs="Arial"/>
        <w:sz w:val="18"/>
        <w:szCs w:val="18"/>
      </w:rPr>
      <w:t>. 20</w:t>
    </w:r>
    <w:r>
      <w:rPr>
        <w:rFonts w:ascii="Arial" w:hAnsi="Arial" w:cs="Arial"/>
        <w:sz w:val="18"/>
        <w:szCs w:val="18"/>
      </w:rPr>
      <w:t>20</w:t>
    </w:r>
    <w:r w:rsidRPr="00DD2D9E">
      <w:rPr>
        <w:rFonts w:ascii="Arial" w:hAnsi="Arial" w:cs="Arial"/>
        <w:sz w:val="18"/>
        <w:szCs w:val="18"/>
      </w:rPr>
      <w:t xml:space="preserve">      Vol. </w:t>
    </w:r>
    <w:r>
      <w:rPr>
        <w:rFonts w:ascii="Arial" w:hAnsi="Arial" w:cs="Arial"/>
        <w:sz w:val="18"/>
        <w:szCs w:val="18"/>
      </w:rPr>
      <w:t>31</w:t>
    </w:r>
    <w:r w:rsidRPr="00DD2D9E">
      <w:rPr>
        <w:rFonts w:ascii="Arial" w:hAnsi="Arial" w:cs="Arial"/>
        <w:sz w:val="18"/>
        <w:szCs w:val="18"/>
      </w:rPr>
      <w:t xml:space="preserve">    No. </w:t>
    </w:r>
    <w:r>
      <w:rPr>
        <w:rFonts w:ascii="Arial" w:hAnsi="Arial" w:cs="Arial"/>
        <w:sz w:val="18"/>
        <w:szCs w:val="18"/>
      </w:rPr>
      <w:t>2</w:t>
    </w:r>
    <w:r w:rsidRPr="00DD2D9E">
      <w:rPr>
        <w:rFonts w:ascii="Arial" w:hAnsi="Arial" w:cs="Arial"/>
        <w:sz w:val="18"/>
        <w:szCs w:val="18"/>
      </w:rPr>
      <w:t xml:space="preserve">     www.ppmj.org.pk</w:t>
    </w:r>
    <w:r>
      <w:rPr>
        <w:rFonts w:ascii="Arial" w:hAnsi="Arial" w:cs="Arial"/>
        <w:sz w:val="18"/>
        <w:szCs w:val="18"/>
      </w:rPr>
      <w:t xml:space="preserve">       </w:t>
    </w:r>
    <w:r w:rsidRPr="00DD2D9E">
      <w:rPr>
        <w:rStyle w:val="PageNumber"/>
        <w:rFonts w:ascii="Arial" w:hAnsi="Arial" w:cs="Arial"/>
        <w:sz w:val="20"/>
        <w:szCs w:val="18"/>
      </w:rPr>
      <w:fldChar w:fldCharType="begin"/>
    </w:r>
    <w:r w:rsidRPr="00DD2D9E">
      <w:rPr>
        <w:rStyle w:val="PageNumber"/>
        <w:rFonts w:ascii="Arial" w:hAnsi="Arial" w:cs="Arial"/>
        <w:sz w:val="20"/>
        <w:szCs w:val="18"/>
      </w:rPr>
      <w:instrText xml:space="preserve"> PAGE </w:instrText>
    </w:r>
    <w:r w:rsidRPr="00DD2D9E">
      <w:rPr>
        <w:rStyle w:val="PageNumber"/>
        <w:rFonts w:ascii="Arial" w:hAnsi="Arial" w:cs="Arial"/>
        <w:sz w:val="20"/>
        <w:szCs w:val="18"/>
      </w:rPr>
      <w:fldChar w:fldCharType="separate"/>
    </w:r>
    <w:r w:rsidR="006552C0">
      <w:rPr>
        <w:rStyle w:val="PageNumber"/>
        <w:rFonts w:ascii="Arial" w:hAnsi="Arial" w:cs="Arial"/>
        <w:noProof/>
        <w:sz w:val="20"/>
        <w:szCs w:val="18"/>
      </w:rPr>
      <w:t>88</w:t>
    </w:r>
    <w:r w:rsidRPr="00DD2D9E">
      <w:rPr>
        <w:rStyle w:val="PageNumber"/>
        <w:rFonts w:ascii="Arial" w:hAnsi="Arial" w:cs="Arial"/>
        <w:sz w:val="20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969344" w14:textId="319FA4BC" w:rsidR="00B6038C" w:rsidRPr="00B6038C" w:rsidRDefault="00B6038C" w:rsidP="00B6038C">
    <w:pPr>
      <w:pStyle w:val="Footer"/>
      <w:pBdr>
        <w:top w:val="single" w:sz="4" w:space="0" w:color="auto"/>
      </w:pBdr>
      <w:jc w:val="center"/>
      <w:rPr>
        <w:rFonts w:ascii="Arial" w:hAnsi="Arial"/>
        <w:sz w:val="16"/>
        <w:szCs w:val="18"/>
      </w:rPr>
    </w:pPr>
    <w:r w:rsidRPr="00DD2D9E">
      <w:rPr>
        <w:rFonts w:ascii="Arial" w:hAnsi="Arial"/>
        <w:sz w:val="18"/>
        <w:szCs w:val="18"/>
      </w:rPr>
      <w:t>Pak Postgrad Med J</w:t>
    </w:r>
    <w:r w:rsidRPr="00DD2D9E">
      <w:rPr>
        <w:rStyle w:val="PageNumber"/>
        <w:rFonts w:ascii="Arial" w:hAnsi="Arial"/>
        <w:sz w:val="18"/>
        <w:szCs w:val="18"/>
      </w:rPr>
      <w:t xml:space="preserve">     </w:t>
    </w:r>
    <w:r>
      <w:rPr>
        <w:rStyle w:val="PageNumber"/>
        <w:rFonts w:ascii="Arial" w:hAnsi="Arial"/>
        <w:sz w:val="18"/>
        <w:szCs w:val="18"/>
      </w:rPr>
      <w:t>Apr</w:t>
    </w:r>
    <w:r w:rsidRPr="00DD2D9E">
      <w:rPr>
        <w:rFonts w:ascii="Arial" w:hAnsi="Arial"/>
        <w:sz w:val="18"/>
        <w:szCs w:val="18"/>
      </w:rPr>
      <w:t xml:space="preserve">. – </w:t>
    </w:r>
    <w:r>
      <w:rPr>
        <w:rFonts w:ascii="Arial" w:hAnsi="Arial"/>
        <w:sz w:val="18"/>
        <w:szCs w:val="18"/>
      </w:rPr>
      <w:t>Jun. 2020</w:t>
    </w:r>
    <w:r w:rsidRPr="00DD2D9E">
      <w:rPr>
        <w:rFonts w:ascii="Arial" w:hAnsi="Arial"/>
        <w:sz w:val="18"/>
        <w:szCs w:val="18"/>
      </w:rPr>
      <w:t xml:space="preserve">      Vol. </w:t>
    </w:r>
    <w:r>
      <w:rPr>
        <w:rFonts w:ascii="Arial" w:hAnsi="Arial"/>
        <w:sz w:val="18"/>
        <w:szCs w:val="18"/>
      </w:rPr>
      <w:t>31</w:t>
    </w:r>
    <w:r w:rsidRPr="00DD2D9E">
      <w:rPr>
        <w:rFonts w:ascii="Arial" w:hAnsi="Arial"/>
        <w:sz w:val="18"/>
        <w:szCs w:val="18"/>
      </w:rPr>
      <w:t xml:space="preserve">    No. </w:t>
    </w:r>
    <w:r>
      <w:rPr>
        <w:rFonts w:ascii="Arial" w:hAnsi="Arial"/>
        <w:sz w:val="18"/>
        <w:szCs w:val="18"/>
      </w:rPr>
      <w:t>2</w:t>
    </w:r>
    <w:r w:rsidRPr="00DD2D9E">
      <w:rPr>
        <w:rFonts w:ascii="Arial" w:hAnsi="Arial"/>
        <w:sz w:val="18"/>
        <w:szCs w:val="18"/>
      </w:rPr>
      <w:t xml:space="preserve">     www.ppmj.org.pk</w:t>
    </w:r>
    <w:r>
      <w:rPr>
        <w:rFonts w:ascii="Arial" w:hAnsi="Arial"/>
        <w:sz w:val="18"/>
        <w:szCs w:val="18"/>
      </w:rPr>
      <w:t xml:space="preserve">       </w:t>
    </w:r>
    <w:r w:rsidRPr="00DD2D9E">
      <w:rPr>
        <w:rStyle w:val="PageNumber"/>
        <w:rFonts w:ascii="Arial" w:hAnsi="Arial"/>
        <w:sz w:val="20"/>
        <w:szCs w:val="18"/>
      </w:rPr>
      <w:fldChar w:fldCharType="begin"/>
    </w:r>
    <w:r w:rsidRPr="00DD2D9E">
      <w:rPr>
        <w:rStyle w:val="PageNumber"/>
        <w:rFonts w:ascii="Arial" w:hAnsi="Arial"/>
        <w:sz w:val="20"/>
        <w:szCs w:val="18"/>
      </w:rPr>
      <w:instrText xml:space="preserve"> PAGE </w:instrText>
    </w:r>
    <w:r w:rsidRPr="00DD2D9E">
      <w:rPr>
        <w:rStyle w:val="PageNumber"/>
        <w:rFonts w:ascii="Arial" w:hAnsi="Arial"/>
        <w:sz w:val="20"/>
        <w:szCs w:val="18"/>
      </w:rPr>
      <w:fldChar w:fldCharType="separate"/>
    </w:r>
    <w:r w:rsidR="006552C0">
      <w:rPr>
        <w:rStyle w:val="PageNumber"/>
        <w:rFonts w:ascii="Arial" w:hAnsi="Arial"/>
        <w:noProof/>
        <w:sz w:val="20"/>
        <w:szCs w:val="18"/>
      </w:rPr>
      <w:t>89</w:t>
    </w:r>
    <w:r w:rsidRPr="00DD2D9E">
      <w:rPr>
        <w:rStyle w:val="PageNumber"/>
        <w:rFonts w:ascii="Arial" w:hAnsi="Arial"/>
        <w:sz w:val="20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5B5D55" w14:textId="77777777" w:rsidR="00DE4A21" w:rsidRPr="00DD2D9E" w:rsidRDefault="00DE4A21" w:rsidP="00DE4A21">
    <w:pPr>
      <w:pStyle w:val="Footer"/>
      <w:pBdr>
        <w:top w:val="single" w:sz="4" w:space="1" w:color="auto"/>
      </w:pBdr>
      <w:jc w:val="center"/>
      <w:rPr>
        <w:rFonts w:ascii="Arial" w:hAnsi="Arial" w:cs="Arial"/>
        <w:sz w:val="16"/>
        <w:szCs w:val="18"/>
      </w:rPr>
    </w:pPr>
    <w:r w:rsidRPr="00DD2D9E">
      <w:rPr>
        <w:rFonts w:ascii="Arial" w:hAnsi="Arial" w:cs="Arial"/>
        <w:sz w:val="18"/>
        <w:szCs w:val="18"/>
      </w:rPr>
      <w:t>Pak Postgrad Med J</w:t>
    </w:r>
    <w:r w:rsidRPr="00DD2D9E">
      <w:rPr>
        <w:rStyle w:val="PageNumber"/>
        <w:rFonts w:ascii="Arial" w:hAnsi="Arial" w:cs="Arial"/>
        <w:sz w:val="18"/>
        <w:szCs w:val="18"/>
      </w:rPr>
      <w:t xml:space="preserve">     </w:t>
    </w:r>
    <w:r>
      <w:rPr>
        <w:rStyle w:val="PageNumber"/>
        <w:rFonts w:ascii="Arial" w:hAnsi="Arial" w:cs="Arial"/>
        <w:sz w:val="18"/>
        <w:szCs w:val="18"/>
      </w:rPr>
      <w:t>Apr</w:t>
    </w:r>
    <w:r w:rsidRPr="00DD2D9E">
      <w:rPr>
        <w:rFonts w:ascii="Arial" w:hAnsi="Arial" w:cs="Arial"/>
        <w:sz w:val="18"/>
        <w:szCs w:val="18"/>
      </w:rPr>
      <w:t xml:space="preserve">. – </w:t>
    </w:r>
    <w:r>
      <w:rPr>
        <w:rFonts w:ascii="Arial" w:hAnsi="Arial" w:cs="Arial"/>
        <w:sz w:val="18"/>
        <w:szCs w:val="18"/>
      </w:rPr>
      <w:t>Jun</w:t>
    </w:r>
    <w:r w:rsidRPr="00DD2D9E">
      <w:rPr>
        <w:rFonts w:ascii="Arial" w:hAnsi="Arial" w:cs="Arial"/>
        <w:sz w:val="18"/>
        <w:szCs w:val="18"/>
      </w:rPr>
      <w:t>. 20</w:t>
    </w:r>
    <w:r>
      <w:rPr>
        <w:rFonts w:ascii="Arial" w:hAnsi="Arial" w:cs="Arial"/>
        <w:sz w:val="18"/>
        <w:szCs w:val="18"/>
      </w:rPr>
      <w:t>20</w:t>
    </w:r>
    <w:r w:rsidRPr="00DD2D9E">
      <w:rPr>
        <w:rFonts w:ascii="Arial" w:hAnsi="Arial" w:cs="Arial"/>
        <w:sz w:val="18"/>
        <w:szCs w:val="18"/>
      </w:rPr>
      <w:t xml:space="preserve">      Vol. </w:t>
    </w:r>
    <w:r>
      <w:rPr>
        <w:rFonts w:ascii="Arial" w:hAnsi="Arial" w:cs="Arial"/>
        <w:sz w:val="18"/>
        <w:szCs w:val="18"/>
      </w:rPr>
      <w:t>31</w:t>
    </w:r>
    <w:r w:rsidRPr="00DD2D9E">
      <w:rPr>
        <w:rFonts w:ascii="Arial" w:hAnsi="Arial" w:cs="Arial"/>
        <w:sz w:val="18"/>
        <w:szCs w:val="18"/>
      </w:rPr>
      <w:t xml:space="preserve">    No. </w:t>
    </w:r>
    <w:r>
      <w:rPr>
        <w:rFonts w:ascii="Arial" w:hAnsi="Arial" w:cs="Arial"/>
        <w:sz w:val="18"/>
        <w:szCs w:val="18"/>
      </w:rPr>
      <w:t>2</w:t>
    </w:r>
    <w:r w:rsidRPr="00DD2D9E">
      <w:rPr>
        <w:rFonts w:ascii="Arial" w:hAnsi="Arial" w:cs="Arial"/>
        <w:sz w:val="18"/>
        <w:szCs w:val="18"/>
      </w:rPr>
      <w:t xml:space="preserve">     www.ppmj.org.pk</w:t>
    </w:r>
    <w:r>
      <w:rPr>
        <w:rFonts w:ascii="Arial" w:hAnsi="Arial" w:cs="Arial"/>
        <w:sz w:val="18"/>
        <w:szCs w:val="18"/>
      </w:rPr>
      <w:t xml:space="preserve">       </w:t>
    </w:r>
    <w:r w:rsidRPr="00DD2D9E">
      <w:rPr>
        <w:rStyle w:val="PageNumber"/>
        <w:rFonts w:ascii="Arial" w:hAnsi="Arial" w:cs="Arial"/>
        <w:sz w:val="20"/>
        <w:szCs w:val="18"/>
      </w:rPr>
      <w:fldChar w:fldCharType="begin"/>
    </w:r>
    <w:r w:rsidRPr="00DD2D9E">
      <w:rPr>
        <w:rStyle w:val="PageNumber"/>
        <w:rFonts w:ascii="Arial" w:hAnsi="Arial" w:cs="Arial"/>
        <w:sz w:val="20"/>
        <w:szCs w:val="18"/>
      </w:rPr>
      <w:instrText xml:space="preserve"> PAGE </w:instrText>
    </w:r>
    <w:r w:rsidRPr="00DD2D9E">
      <w:rPr>
        <w:rStyle w:val="PageNumber"/>
        <w:rFonts w:ascii="Arial" w:hAnsi="Arial" w:cs="Arial"/>
        <w:sz w:val="20"/>
        <w:szCs w:val="18"/>
      </w:rPr>
      <w:fldChar w:fldCharType="separate"/>
    </w:r>
    <w:r w:rsidR="006552C0">
      <w:rPr>
        <w:rStyle w:val="PageNumber"/>
        <w:rFonts w:ascii="Arial" w:hAnsi="Arial" w:cs="Arial"/>
        <w:noProof/>
        <w:sz w:val="20"/>
        <w:szCs w:val="18"/>
      </w:rPr>
      <w:t>86</w:t>
    </w:r>
    <w:r w:rsidRPr="00DD2D9E">
      <w:rPr>
        <w:rStyle w:val="PageNumber"/>
        <w:rFonts w:ascii="Arial" w:hAnsi="Arial" w:cs="Arial"/>
        <w:sz w:val="20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4247B2" w14:textId="77777777" w:rsidR="008432BE" w:rsidRDefault="008432BE" w:rsidP="00682B5C">
      <w:pPr>
        <w:spacing w:after="0" w:line="240" w:lineRule="auto"/>
      </w:pPr>
      <w:r>
        <w:separator/>
      </w:r>
    </w:p>
  </w:footnote>
  <w:footnote w:type="continuationSeparator" w:id="0">
    <w:p w14:paraId="570A8309" w14:textId="77777777" w:rsidR="008432BE" w:rsidRDefault="008432BE" w:rsidP="00682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FB429F" w14:textId="1443FD9D" w:rsidR="00DE4A21" w:rsidRPr="00DE4A21" w:rsidRDefault="00DE4A21" w:rsidP="00DE4A21">
    <w:pPr>
      <w:pStyle w:val="Header"/>
      <w:pBdr>
        <w:bottom w:val="single" w:sz="4" w:space="1" w:color="auto"/>
      </w:pBdr>
      <w:jc w:val="center"/>
      <w:rPr>
        <w:rFonts w:ascii="Arial" w:hAnsi="Arial" w:cs="Arial"/>
        <w:sz w:val="18"/>
        <w:szCs w:val="18"/>
      </w:rPr>
    </w:pPr>
    <w:r w:rsidRPr="00DE4A21">
      <w:rPr>
        <w:rFonts w:ascii="Arial" w:hAnsi="Arial" w:cs="Arial"/>
        <w:bCs/>
        <w:caps/>
        <w:color w:val="000000" w:themeColor="text1"/>
        <w:sz w:val="18"/>
        <w:szCs w:val="18"/>
      </w:rPr>
      <w:t>Psychological impact of COVID-19 amongst health professionals in a tertiary care Hospital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BA421C" w14:textId="7AEF41CC" w:rsidR="00DE4A21" w:rsidRPr="00DE4A21" w:rsidRDefault="00DE4A21" w:rsidP="00DE4A21">
    <w:pPr>
      <w:pStyle w:val="Header"/>
      <w:pBdr>
        <w:bottom w:val="single" w:sz="4" w:space="1" w:color="auto"/>
      </w:pBdr>
      <w:jc w:val="center"/>
      <w:rPr>
        <w:rFonts w:ascii="Arial" w:hAnsi="Arial" w:cs="Arial"/>
        <w:sz w:val="18"/>
        <w:szCs w:val="18"/>
      </w:rPr>
    </w:pPr>
    <w:r w:rsidRPr="00DE4A21">
      <w:rPr>
        <w:rFonts w:ascii="Arial" w:hAnsi="Arial" w:cs="Arial"/>
        <w:caps/>
        <w:color w:val="000000" w:themeColor="text1"/>
        <w:sz w:val="18"/>
        <w:szCs w:val="18"/>
      </w:rPr>
      <w:t>NAZIA AYYUB, MAIMOONA ASHRAF, MUHAMMAD ZEESHAN</w:t>
    </w:r>
    <w:r w:rsidRPr="00DE4A21">
      <w:rPr>
        <w:rFonts w:ascii="Arial" w:hAnsi="Arial" w:cs="Arial"/>
        <w:color w:val="000000" w:themeColor="text1"/>
        <w:sz w:val="18"/>
        <w:szCs w:val="18"/>
      </w:rPr>
      <w:t xml:space="preserve"> et 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5581D1" w14:textId="77777777" w:rsidR="00DE4A21" w:rsidRPr="00631825" w:rsidRDefault="00DE4A21" w:rsidP="00DE4A21">
    <w:pPr>
      <w:pStyle w:val="Header"/>
      <w:pBdr>
        <w:top w:val="single" w:sz="4" w:space="1" w:color="auto"/>
      </w:pBdr>
      <w:tabs>
        <w:tab w:val="clear" w:pos="4680"/>
        <w:tab w:val="clear" w:pos="9360"/>
        <w:tab w:val="left" w:pos="432"/>
      </w:tabs>
      <w:rPr>
        <w:rFonts w:ascii="Arial" w:hAnsi="Arial"/>
        <w:b/>
        <w:color w:val="000000" w:themeColor="text1"/>
      </w:rPr>
    </w:pPr>
    <w:r w:rsidRPr="00631825">
      <w:rPr>
        <w:rFonts w:ascii="Arial" w:hAnsi="Arial"/>
        <w:b/>
        <w:color w:val="000000" w:themeColor="text1"/>
      </w:rPr>
      <w:t>ORIGINAL ARTICLE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E6953"/>
    <w:multiLevelType w:val="multilevel"/>
    <w:tmpl w:val="D0F26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F667FC"/>
    <w:multiLevelType w:val="hybridMultilevel"/>
    <w:tmpl w:val="81E25022"/>
    <w:lvl w:ilvl="0" w:tplc="040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D6A4D3F"/>
    <w:multiLevelType w:val="hybridMultilevel"/>
    <w:tmpl w:val="84C603B2"/>
    <w:lvl w:ilvl="0" w:tplc="EDDA7344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1D58EC"/>
    <w:multiLevelType w:val="multilevel"/>
    <w:tmpl w:val="524C8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8D1"/>
    <w:rsid w:val="0000131D"/>
    <w:rsid w:val="00003FDE"/>
    <w:rsid w:val="000040A1"/>
    <w:rsid w:val="00004263"/>
    <w:rsid w:val="000348B5"/>
    <w:rsid w:val="0004426F"/>
    <w:rsid w:val="000509BD"/>
    <w:rsid w:val="000568FB"/>
    <w:rsid w:val="00057918"/>
    <w:rsid w:val="0006443E"/>
    <w:rsid w:val="00084195"/>
    <w:rsid w:val="00092B51"/>
    <w:rsid w:val="000C2CB3"/>
    <w:rsid w:val="000C6436"/>
    <w:rsid w:val="000D58E5"/>
    <w:rsid w:val="000E22A9"/>
    <w:rsid w:val="00100F35"/>
    <w:rsid w:val="001078A0"/>
    <w:rsid w:val="0011240E"/>
    <w:rsid w:val="00124E0D"/>
    <w:rsid w:val="00141AEF"/>
    <w:rsid w:val="00143EF7"/>
    <w:rsid w:val="00153D7B"/>
    <w:rsid w:val="00171162"/>
    <w:rsid w:val="00173A8E"/>
    <w:rsid w:val="00176066"/>
    <w:rsid w:val="00186371"/>
    <w:rsid w:val="0019000B"/>
    <w:rsid w:val="00191E6C"/>
    <w:rsid w:val="001A2B86"/>
    <w:rsid w:val="001A6CFB"/>
    <w:rsid w:val="001B032F"/>
    <w:rsid w:val="001B55D9"/>
    <w:rsid w:val="001C7562"/>
    <w:rsid w:val="001D3863"/>
    <w:rsid w:val="001E64AB"/>
    <w:rsid w:val="00207D93"/>
    <w:rsid w:val="00210274"/>
    <w:rsid w:val="00225836"/>
    <w:rsid w:val="002261FF"/>
    <w:rsid w:val="002423A3"/>
    <w:rsid w:val="0024485E"/>
    <w:rsid w:val="00272F0F"/>
    <w:rsid w:val="00274DC4"/>
    <w:rsid w:val="00277C87"/>
    <w:rsid w:val="00284E49"/>
    <w:rsid w:val="00291BE9"/>
    <w:rsid w:val="002944F9"/>
    <w:rsid w:val="002A74C8"/>
    <w:rsid w:val="002A7B72"/>
    <w:rsid w:val="002B3CF4"/>
    <w:rsid w:val="002B58A0"/>
    <w:rsid w:val="002C59EB"/>
    <w:rsid w:val="002D0428"/>
    <w:rsid w:val="002E0283"/>
    <w:rsid w:val="002E2AA9"/>
    <w:rsid w:val="002E7A47"/>
    <w:rsid w:val="0031442C"/>
    <w:rsid w:val="003221A7"/>
    <w:rsid w:val="0033565D"/>
    <w:rsid w:val="00366021"/>
    <w:rsid w:val="0037070F"/>
    <w:rsid w:val="003A7325"/>
    <w:rsid w:val="003C16A5"/>
    <w:rsid w:val="003C2F2B"/>
    <w:rsid w:val="003E2532"/>
    <w:rsid w:val="003F1E01"/>
    <w:rsid w:val="004224CA"/>
    <w:rsid w:val="004425E6"/>
    <w:rsid w:val="00456078"/>
    <w:rsid w:val="00462B81"/>
    <w:rsid w:val="0048484D"/>
    <w:rsid w:val="00484A52"/>
    <w:rsid w:val="004878AA"/>
    <w:rsid w:val="004924E1"/>
    <w:rsid w:val="004A02E8"/>
    <w:rsid w:val="004B1F70"/>
    <w:rsid w:val="004C4AED"/>
    <w:rsid w:val="004D4EB8"/>
    <w:rsid w:val="004D5F28"/>
    <w:rsid w:val="005237D6"/>
    <w:rsid w:val="00532373"/>
    <w:rsid w:val="00552AEA"/>
    <w:rsid w:val="00556333"/>
    <w:rsid w:val="00557A3D"/>
    <w:rsid w:val="005644EE"/>
    <w:rsid w:val="00587A66"/>
    <w:rsid w:val="00590619"/>
    <w:rsid w:val="00592184"/>
    <w:rsid w:val="005B0C86"/>
    <w:rsid w:val="005D48D1"/>
    <w:rsid w:val="005E6C77"/>
    <w:rsid w:val="005F44C6"/>
    <w:rsid w:val="00600B49"/>
    <w:rsid w:val="0060246E"/>
    <w:rsid w:val="00615B3C"/>
    <w:rsid w:val="00636337"/>
    <w:rsid w:val="00651911"/>
    <w:rsid w:val="006552C0"/>
    <w:rsid w:val="006675C7"/>
    <w:rsid w:val="00670A92"/>
    <w:rsid w:val="006733F3"/>
    <w:rsid w:val="00673DBB"/>
    <w:rsid w:val="0068030E"/>
    <w:rsid w:val="00681DED"/>
    <w:rsid w:val="00682B5C"/>
    <w:rsid w:val="006842AA"/>
    <w:rsid w:val="006856A8"/>
    <w:rsid w:val="00691182"/>
    <w:rsid w:val="00693CB3"/>
    <w:rsid w:val="00694641"/>
    <w:rsid w:val="00697EC0"/>
    <w:rsid w:val="006A36ED"/>
    <w:rsid w:val="006C64CC"/>
    <w:rsid w:val="006D4426"/>
    <w:rsid w:val="006E2B1F"/>
    <w:rsid w:val="006E400E"/>
    <w:rsid w:val="006F043C"/>
    <w:rsid w:val="006F3C4A"/>
    <w:rsid w:val="007361A1"/>
    <w:rsid w:val="00741479"/>
    <w:rsid w:val="00745C86"/>
    <w:rsid w:val="007554F1"/>
    <w:rsid w:val="007645A1"/>
    <w:rsid w:val="00774C49"/>
    <w:rsid w:val="00776115"/>
    <w:rsid w:val="00776830"/>
    <w:rsid w:val="007908BD"/>
    <w:rsid w:val="007913FC"/>
    <w:rsid w:val="007927F9"/>
    <w:rsid w:val="00793870"/>
    <w:rsid w:val="007967B5"/>
    <w:rsid w:val="007A13A8"/>
    <w:rsid w:val="007B07CF"/>
    <w:rsid w:val="007B412A"/>
    <w:rsid w:val="007C7D95"/>
    <w:rsid w:val="007D1DA5"/>
    <w:rsid w:val="007D48D4"/>
    <w:rsid w:val="007E19B2"/>
    <w:rsid w:val="007F20B4"/>
    <w:rsid w:val="00800B67"/>
    <w:rsid w:val="0080146E"/>
    <w:rsid w:val="008054FD"/>
    <w:rsid w:val="008104C8"/>
    <w:rsid w:val="008155B6"/>
    <w:rsid w:val="00822A3D"/>
    <w:rsid w:val="008316C9"/>
    <w:rsid w:val="00835573"/>
    <w:rsid w:val="00840776"/>
    <w:rsid w:val="008432BE"/>
    <w:rsid w:val="00846F4B"/>
    <w:rsid w:val="00876F95"/>
    <w:rsid w:val="00891C38"/>
    <w:rsid w:val="008A26AB"/>
    <w:rsid w:val="008D1766"/>
    <w:rsid w:val="008D1A7F"/>
    <w:rsid w:val="008E11F7"/>
    <w:rsid w:val="008E59AF"/>
    <w:rsid w:val="008F1D5F"/>
    <w:rsid w:val="00916BB0"/>
    <w:rsid w:val="009200DB"/>
    <w:rsid w:val="00920839"/>
    <w:rsid w:val="009218DE"/>
    <w:rsid w:val="00927748"/>
    <w:rsid w:val="00934DCE"/>
    <w:rsid w:val="009368CF"/>
    <w:rsid w:val="00950D90"/>
    <w:rsid w:val="00957A30"/>
    <w:rsid w:val="00967633"/>
    <w:rsid w:val="00990081"/>
    <w:rsid w:val="00992308"/>
    <w:rsid w:val="009A46EE"/>
    <w:rsid w:val="009A503A"/>
    <w:rsid w:val="009C383F"/>
    <w:rsid w:val="009D0C8D"/>
    <w:rsid w:val="009D729D"/>
    <w:rsid w:val="009E0946"/>
    <w:rsid w:val="009F244D"/>
    <w:rsid w:val="009F7C96"/>
    <w:rsid w:val="00A01F03"/>
    <w:rsid w:val="00A03175"/>
    <w:rsid w:val="00A10DE5"/>
    <w:rsid w:val="00A122A4"/>
    <w:rsid w:val="00A13AF9"/>
    <w:rsid w:val="00A16B26"/>
    <w:rsid w:val="00A204E9"/>
    <w:rsid w:val="00A705A5"/>
    <w:rsid w:val="00A72078"/>
    <w:rsid w:val="00A86975"/>
    <w:rsid w:val="00A90C87"/>
    <w:rsid w:val="00A96992"/>
    <w:rsid w:val="00AB1ABF"/>
    <w:rsid w:val="00AC57A2"/>
    <w:rsid w:val="00AC5E58"/>
    <w:rsid w:val="00AC6397"/>
    <w:rsid w:val="00AE1686"/>
    <w:rsid w:val="00AF4663"/>
    <w:rsid w:val="00B24AF4"/>
    <w:rsid w:val="00B27107"/>
    <w:rsid w:val="00B30B15"/>
    <w:rsid w:val="00B33311"/>
    <w:rsid w:val="00B4252B"/>
    <w:rsid w:val="00B43002"/>
    <w:rsid w:val="00B54D8F"/>
    <w:rsid w:val="00B5623E"/>
    <w:rsid w:val="00B6038C"/>
    <w:rsid w:val="00B63529"/>
    <w:rsid w:val="00B64D85"/>
    <w:rsid w:val="00B656BA"/>
    <w:rsid w:val="00B720FC"/>
    <w:rsid w:val="00B807A6"/>
    <w:rsid w:val="00B97993"/>
    <w:rsid w:val="00B97DD8"/>
    <w:rsid w:val="00BB0D3C"/>
    <w:rsid w:val="00BB3904"/>
    <w:rsid w:val="00BF05E9"/>
    <w:rsid w:val="00C04BFD"/>
    <w:rsid w:val="00C05C0D"/>
    <w:rsid w:val="00C13270"/>
    <w:rsid w:val="00C30C97"/>
    <w:rsid w:val="00C3513D"/>
    <w:rsid w:val="00C35239"/>
    <w:rsid w:val="00C35B62"/>
    <w:rsid w:val="00C47CBE"/>
    <w:rsid w:val="00C52770"/>
    <w:rsid w:val="00C611C8"/>
    <w:rsid w:val="00C62AC6"/>
    <w:rsid w:val="00C7007C"/>
    <w:rsid w:val="00CA25AC"/>
    <w:rsid w:val="00CA3891"/>
    <w:rsid w:val="00CC544E"/>
    <w:rsid w:val="00CD4C2D"/>
    <w:rsid w:val="00CE47B3"/>
    <w:rsid w:val="00CE5A79"/>
    <w:rsid w:val="00CF5537"/>
    <w:rsid w:val="00CF59D0"/>
    <w:rsid w:val="00CF76AC"/>
    <w:rsid w:val="00D04FB3"/>
    <w:rsid w:val="00D05BE7"/>
    <w:rsid w:val="00D0702E"/>
    <w:rsid w:val="00D07CC3"/>
    <w:rsid w:val="00D353E0"/>
    <w:rsid w:val="00D41066"/>
    <w:rsid w:val="00D41EAD"/>
    <w:rsid w:val="00D46954"/>
    <w:rsid w:val="00D50CBD"/>
    <w:rsid w:val="00D61656"/>
    <w:rsid w:val="00D61D03"/>
    <w:rsid w:val="00D63E68"/>
    <w:rsid w:val="00D72CDC"/>
    <w:rsid w:val="00D872E6"/>
    <w:rsid w:val="00DA0DD0"/>
    <w:rsid w:val="00DD56E3"/>
    <w:rsid w:val="00DE4A21"/>
    <w:rsid w:val="00E300BE"/>
    <w:rsid w:val="00E476FC"/>
    <w:rsid w:val="00E662C4"/>
    <w:rsid w:val="00E677BF"/>
    <w:rsid w:val="00E77C1F"/>
    <w:rsid w:val="00E82275"/>
    <w:rsid w:val="00E872A8"/>
    <w:rsid w:val="00E922E7"/>
    <w:rsid w:val="00E94577"/>
    <w:rsid w:val="00EA562F"/>
    <w:rsid w:val="00EB1929"/>
    <w:rsid w:val="00EC72E4"/>
    <w:rsid w:val="00ED1011"/>
    <w:rsid w:val="00EE37AD"/>
    <w:rsid w:val="00EF4E95"/>
    <w:rsid w:val="00EF5FEE"/>
    <w:rsid w:val="00F025C7"/>
    <w:rsid w:val="00F31A52"/>
    <w:rsid w:val="00F36182"/>
    <w:rsid w:val="00F6024C"/>
    <w:rsid w:val="00F66F63"/>
    <w:rsid w:val="00F73D51"/>
    <w:rsid w:val="00F87F87"/>
    <w:rsid w:val="00FA2041"/>
    <w:rsid w:val="00FA58CD"/>
    <w:rsid w:val="00FA76A2"/>
    <w:rsid w:val="00FB4132"/>
    <w:rsid w:val="00FC00A3"/>
    <w:rsid w:val="00FE69CB"/>
    <w:rsid w:val="00FF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208E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E0D"/>
  </w:style>
  <w:style w:type="paragraph" w:styleId="Heading1">
    <w:name w:val="heading 1"/>
    <w:basedOn w:val="Normal"/>
    <w:next w:val="Normal"/>
    <w:link w:val="Heading1Char"/>
    <w:uiPriority w:val="9"/>
    <w:qFormat/>
    <w:rsid w:val="00124E0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E0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E0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E0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E0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E0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E0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E0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E0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1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24E0D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E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E0D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E0D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E0D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E0D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E0D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E0D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E0D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24E0D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124E0D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24E0D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E0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4E0D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124E0D"/>
    <w:rPr>
      <w:b/>
      <w:bCs/>
    </w:rPr>
  </w:style>
  <w:style w:type="character" w:styleId="Emphasis">
    <w:name w:val="Emphasis"/>
    <w:basedOn w:val="DefaultParagraphFont"/>
    <w:uiPriority w:val="20"/>
    <w:qFormat/>
    <w:rsid w:val="00124E0D"/>
    <w:rPr>
      <w:i/>
      <w:iCs/>
    </w:rPr>
  </w:style>
  <w:style w:type="paragraph" w:styleId="NoSpacing">
    <w:name w:val="No Spacing"/>
    <w:uiPriority w:val="1"/>
    <w:qFormat/>
    <w:rsid w:val="00124E0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24E0D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24E0D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E0D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E0D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124E0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24E0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24E0D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124E0D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124E0D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4E0D"/>
    <w:pPr>
      <w:outlineLvl w:val="9"/>
    </w:pPr>
  </w:style>
  <w:style w:type="table" w:styleId="TableGrid">
    <w:name w:val="Table Grid"/>
    <w:basedOn w:val="TableNormal"/>
    <w:uiPriority w:val="59"/>
    <w:rsid w:val="00F66F63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50D90"/>
    <w:rPr>
      <w:color w:val="0563C1" w:themeColor="hyperlink"/>
      <w:u w:val="single"/>
    </w:rPr>
  </w:style>
  <w:style w:type="character" w:customStyle="1" w:styleId="externalref">
    <w:name w:val="externalref"/>
    <w:basedOn w:val="DefaultParagraphFont"/>
    <w:rsid w:val="001C7562"/>
  </w:style>
  <w:style w:type="character" w:customStyle="1" w:styleId="refsource">
    <w:name w:val="refsource"/>
    <w:basedOn w:val="DefaultParagraphFont"/>
    <w:rsid w:val="001C7562"/>
  </w:style>
  <w:style w:type="character" w:customStyle="1" w:styleId="occurrence">
    <w:name w:val="occurrence"/>
    <w:basedOn w:val="DefaultParagraphFont"/>
    <w:rsid w:val="001C7562"/>
  </w:style>
  <w:style w:type="paragraph" w:styleId="ListParagraph">
    <w:name w:val="List Paragraph"/>
    <w:basedOn w:val="Normal"/>
    <w:uiPriority w:val="34"/>
    <w:qFormat/>
    <w:rsid w:val="001C75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0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C9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82B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B5C"/>
  </w:style>
  <w:style w:type="paragraph" w:styleId="Footer">
    <w:name w:val="footer"/>
    <w:basedOn w:val="Normal"/>
    <w:link w:val="FooterChar"/>
    <w:uiPriority w:val="99"/>
    <w:unhideWhenUsed/>
    <w:rsid w:val="00682B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B5C"/>
  </w:style>
  <w:style w:type="character" w:styleId="PageNumber">
    <w:name w:val="page number"/>
    <w:basedOn w:val="DefaultParagraphFont"/>
    <w:uiPriority w:val="99"/>
    <w:rsid w:val="00B6038C"/>
  </w:style>
  <w:style w:type="paragraph" w:customStyle="1" w:styleId="Normal1">
    <w:name w:val="Normal1"/>
    <w:rsid w:val="00BB0D3C"/>
    <w:pPr>
      <w:spacing w:after="200" w:line="276" w:lineRule="auto"/>
    </w:pPr>
    <w:rPr>
      <w:rFonts w:ascii="Calibri" w:eastAsia="Calibri" w:hAnsi="Calibri" w:cs="Calibri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C639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E0D"/>
  </w:style>
  <w:style w:type="paragraph" w:styleId="Heading1">
    <w:name w:val="heading 1"/>
    <w:basedOn w:val="Normal"/>
    <w:next w:val="Normal"/>
    <w:link w:val="Heading1Char"/>
    <w:uiPriority w:val="9"/>
    <w:qFormat/>
    <w:rsid w:val="00124E0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E0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E0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E0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E0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E0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E0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E0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E0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1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24E0D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E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E0D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E0D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E0D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E0D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E0D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E0D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E0D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24E0D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124E0D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24E0D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E0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4E0D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124E0D"/>
    <w:rPr>
      <w:b/>
      <w:bCs/>
    </w:rPr>
  </w:style>
  <w:style w:type="character" w:styleId="Emphasis">
    <w:name w:val="Emphasis"/>
    <w:basedOn w:val="DefaultParagraphFont"/>
    <w:uiPriority w:val="20"/>
    <w:qFormat/>
    <w:rsid w:val="00124E0D"/>
    <w:rPr>
      <w:i/>
      <w:iCs/>
    </w:rPr>
  </w:style>
  <w:style w:type="paragraph" w:styleId="NoSpacing">
    <w:name w:val="No Spacing"/>
    <w:uiPriority w:val="1"/>
    <w:qFormat/>
    <w:rsid w:val="00124E0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24E0D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24E0D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E0D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E0D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124E0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24E0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24E0D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124E0D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124E0D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4E0D"/>
    <w:pPr>
      <w:outlineLvl w:val="9"/>
    </w:pPr>
  </w:style>
  <w:style w:type="table" w:styleId="TableGrid">
    <w:name w:val="Table Grid"/>
    <w:basedOn w:val="TableNormal"/>
    <w:uiPriority w:val="59"/>
    <w:rsid w:val="00F66F63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50D90"/>
    <w:rPr>
      <w:color w:val="0563C1" w:themeColor="hyperlink"/>
      <w:u w:val="single"/>
    </w:rPr>
  </w:style>
  <w:style w:type="character" w:customStyle="1" w:styleId="externalref">
    <w:name w:val="externalref"/>
    <w:basedOn w:val="DefaultParagraphFont"/>
    <w:rsid w:val="001C7562"/>
  </w:style>
  <w:style w:type="character" w:customStyle="1" w:styleId="refsource">
    <w:name w:val="refsource"/>
    <w:basedOn w:val="DefaultParagraphFont"/>
    <w:rsid w:val="001C7562"/>
  </w:style>
  <w:style w:type="character" w:customStyle="1" w:styleId="occurrence">
    <w:name w:val="occurrence"/>
    <w:basedOn w:val="DefaultParagraphFont"/>
    <w:rsid w:val="001C7562"/>
  </w:style>
  <w:style w:type="paragraph" w:styleId="ListParagraph">
    <w:name w:val="List Paragraph"/>
    <w:basedOn w:val="Normal"/>
    <w:uiPriority w:val="34"/>
    <w:qFormat/>
    <w:rsid w:val="001C75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0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C9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82B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B5C"/>
  </w:style>
  <w:style w:type="paragraph" w:styleId="Footer">
    <w:name w:val="footer"/>
    <w:basedOn w:val="Normal"/>
    <w:link w:val="FooterChar"/>
    <w:uiPriority w:val="99"/>
    <w:unhideWhenUsed/>
    <w:rsid w:val="00682B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B5C"/>
  </w:style>
  <w:style w:type="character" w:styleId="PageNumber">
    <w:name w:val="page number"/>
    <w:basedOn w:val="DefaultParagraphFont"/>
    <w:uiPriority w:val="99"/>
    <w:rsid w:val="00B6038C"/>
  </w:style>
  <w:style w:type="paragraph" w:customStyle="1" w:styleId="Normal1">
    <w:name w:val="Normal1"/>
    <w:rsid w:val="00BB0D3C"/>
    <w:pPr>
      <w:spacing w:after="200" w:line="276" w:lineRule="auto"/>
    </w:pPr>
    <w:rPr>
      <w:rFonts w:ascii="Calibri" w:eastAsia="Calibri" w:hAnsi="Calibri" w:cs="Calibri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C63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20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69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00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5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eativecommons.org/licenses/by/3.0" TargetMode="External"/><Relationship Id="rId13" Type="http://schemas.openxmlformats.org/officeDocument/2006/relationships/header" Target="header3.xml"/><Relationship Id="rId18" Type="http://schemas.openxmlformats.org/officeDocument/2006/relationships/hyperlink" Target="https://doi.org/10.3201/eid2607.200407" TargetMode="External"/><Relationship Id="rId26" Type="http://schemas.openxmlformats.org/officeDocument/2006/relationships/hyperlink" Target="http://www.ncbi.nlm.nih.gov/pmc/articles/PMC7098037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doi.org/10.1016/S2215-0366(20)30073-0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doi.org/10.1186/s12992-020-00591-2" TargetMode="External"/><Relationship Id="rId25" Type="http://schemas.openxmlformats.org/officeDocument/2006/relationships/hyperlink" Target="http://www.ncbi.nlm.nih.gov/entrez/query.fcgi?cmd=Retrieve&amp;db=PubMed&amp;dopt=Abstract&amp;list_uids=32226291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americanmind.org/features/the-coronacrisis-and-our-future-discontents/world-war-v" TargetMode="External"/><Relationship Id="rId20" Type="http://schemas.openxmlformats.org/officeDocument/2006/relationships/hyperlink" Target="http://www.ncbi.nlm.nih.gov/pmc/articles/PMC7128328" TargetMode="External"/><Relationship Id="rId29" Type="http://schemas.openxmlformats.org/officeDocument/2006/relationships/hyperlink" Target="http://www.ncbi.nlm.nih.gov/pmc/articles/PMC7084952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://scholar.google.com/scholar_lookup?title=Fear%20of%20COVID%202019%3A%20first%20suicidal%20case%20in%20India&amp;author=K.%20Goyal&amp;author=P.%20Chauhan&amp;author=K.%20Chhikara&amp;author=P.%20Gupta&amp;author=MP.%20Singh&amp;journal=Asian%20J%20Psychiatry&amp;volume=49&amp;publication_year=2020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worldometers.info/coronavirus" TargetMode="External"/><Relationship Id="rId23" Type="http://schemas.openxmlformats.org/officeDocument/2006/relationships/hyperlink" Target="https://doi.org/10.1016/j.ajp.2020.101989" TargetMode="External"/><Relationship Id="rId28" Type="http://schemas.openxmlformats.org/officeDocument/2006/relationships/hyperlink" Target="http://scholar.google.com/scholar_lookup?title=Progression%20of%20mental%20health%20services%20during%20the%20COVID-19%20outbreak%20in%20China&amp;author=W.%20Li&amp;author=Y.%20Yang&amp;author=Z-H.%20Liu&amp;author=Y-J.%20Zhao&amp;author=Q.%20Zhang&amp;author=L.%20Zhang&amp;journal=Int%20J%20Biol%20Sci&amp;volume=16&amp;issue=10&amp;pages=1732-1738&amp;publication_year=2020" TargetMode="External"/><Relationship Id="rId10" Type="http://schemas.openxmlformats.org/officeDocument/2006/relationships/header" Target="header2.xml"/><Relationship Id="rId19" Type="http://schemas.openxmlformats.org/officeDocument/2006/relationships/hyperlink" Target="http://www.ncbi.nlm.nih.gov/entrez/query.fcgi?cmd=Retrieve&amp;db=PubMed&amp;dopt=Abstract&amp;list_uids=32085840" TargetMode="External"/><Relationship Id="rId31" Type="http://schemas.openxmlformats.org/officeDocument/2006/relationships/hyperlink" Target="http://scholar.google.com/scholar_lookup?title=Immediate%20psychological%20responses%20and%20associated%20factors%20during%20the%20initial%20stage%20of%20the%202019%20coronavirus%20disease%20%28COVID-19%29%20epidemic%20among%20the%20general%20population%20in%20China&amp;author=C.%20Wang&amp;author=R.%20Pan&amp;author=X.%20Wan&amp;author=Y.%20Tan&amp;author=L.%20Xu&amp;author=CS.%20Ho&amp;journal=Int%20J%20Environ%20Res%20Public%20Health&amp;volume=17&amp;issue=5&amp;pages=1729&amp;publication_year=2020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://scholar.google.com/scholar_lookup?title=Psychological%20interventions%20for%20people%20affected%20by%20the%20COVID-19%20epidemic&amp;author=L.%20Duan&amp;author=G.%20Zhu&amp;journal=Lancet%20Psychiatry&amp;volume=7&amp;issue=4&amp;pages=300-302&amp;publication_year=2020" TargetMode="External"/><Relationship Id="rId27" Type="http://schemas.openxmlformats.org/officeDocument/2006/relationships/hyperlink" Target="https://doi.org/10.7150/ijbs.45120" TargetMode="External"/><Relationship Id="rId30" Type="http://schemas.openxmlformats.org/officeDocument/2006/relationships/hyperlink" Target="https://doi.org/10.3390/ijerph170517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2514</Words>
  <Characters>14330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shahid shakoor</cp:lastModifiedBy>
  <cp:revision>48</cp:revision>
  <cp:lastPrinted>2020-12-23T18:03:00Z</cp:lastPrinted>
  <dcterms:created xsi:type="dcterms:W3CDTF">2020-08-04T08:15:00Z</dcterms:created>
  <dcterms:modified xsi:type="dcterms:W3CDTF">2020-12-23T18:53:00Z</dcterms:modified>
</cp:coreProperties>
</file>